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4F5" w:rsidRDefault="000C24F5">
      <w:pPr>
        <w:spacing w:after="274"/>
        <w:rPr>
          <w:rFonts w:hAnsi="Century"/>
          <w:kern w:val="2"/>
        </w:rPr>
      </w:pPr>
      <w:r>
        <w:rPr>
          <w:rFonts w:hAnsi="Century" w:hint="eastAsia"/>
          <w:kern w:val="2"/>
        </w:rPr>
        <w:t>様式第</w:t>
      </w:r>
      <w:r w:rsidR="00CA610D">
        <w:rPr>
          <w:rFonts w:hAnsi="Century"/>
          <w:kern w:val="2"/>
        </w:rPr>
        <w:t>3</w:t>
      </w:r>
      <w:r>
        <w:rPr>
          <w:rFonts w:hAnsi="Century" w:hint="eastAsia"/>
          <w:kern w:val="2"/>
        </w:rPr>
        <w:t>号</w:t>
      </w:r>
      <w:bookmarkStart w:id="0" w:name="_GoBack"/>
      <w:bookmarkEnd w:id="0"/>
      <w:r>
        <w:rPr>
          <w:rFonts w:hAnsi="Century"/>
          <w:kern w:val="2"/>
        </w:rPr>
        <w:t>(</w:t>
      </w:r>
      <w:r>
        <w:rPr>
          <w:rFonts w:hAnsi="Century" w:hint="eastAsia"/>
          <w:kern w:val="2"/>
        </w:rPr>
        <w:t>その</w:t>
      </w:r>
      <w:r>
        <w:rPr>
          <w:rFonts w:hAnsi="Century"/>
          <w:kern w:val="2"/>
        </w:rPr>
        <w:t>2)(</w:t>
      </w:r>
      <w:r>
        <w:rPr>
          <w:rFonts w:hAnsi="Century" w:hint="eastAsia"/>
          <w:kern w:val="2"/>
        </w:rPr>
        <w:t>第</w:t>
      </w:r>
      <w:r w:rsidR="00EA1D25">
        <w:rPr>
          <w:rFonts w:hAnsi="Century"/>
          <w:kern w:val="2"/>
        </w:rPr>
        <w:t>6</w:t>
      </w:r>
      <w:r>
        <w:rPr>
          <w:rFonts w:hAnsi="Century" w:hint="eastAsia"/>
          <w:kern w:val="2"/>
        </w:rPr>
        <w:t>条関係</w:t>
      </w:r>
      <w:r>
        <w:rPr>
          <w:rFonts w:hAnsi="Century"/>
          <w:kern w:val="2"/>
        </w:rPr>
        <w:t>)</w:t>
      </w:r>
    </w:p>
    <w:p w:rsidR="000C24F5" w:rsidRDefault="000C24F5">
      <w:pPr>
        <w:spacing w:after="274"/>
        <w:jc w:val="center"/>
        <w:rPr>
          <w:rFonts w:hAnsi="Century"/>
          <w:kern w:val="2"/>
        </w:rPr>
      </w:pPr>
      <w:r>
        <w:rPr>
          <w:rFonts w:hAnsi="Century" w:hint="eastAsia"/>
          <w:kern w:val="2"/>
        </w:rPr>
        <w:t>一般廃棄物処理器材表</w:t>
      </w:r>
      <w:r>
        <w:rPr>
          <w:rFonts w:hAnsi="Century"/>
          <w:kern w:val="2"/>
        </w:rPr>
        <w:t>(</w:t>
      </w:r>
      <w:r>
        <w:rPr>
          <w:rFonts w:hAnsi="Century" w:hint="eastAsia"/>
          <w:kern w:val="2"/>
        </w:rPr>
        <w:t>清掃車・し尿車</w:t>
      </w:r>
      <w:r>
        <w:rPr>
          <w:rFonts w:hAnsi="Century"/>
          <w:kern w:val="2"/>
        </w:rPr>
        <w:t>)</w:t>
      </w:r>
    </w:p>
    <w:p w:rsidR="000C24F5" w:rsidRDefault="000C24F5">
      <w:pPr>
        <w:spacing w:after="274"/>
        <w:ind w:right="420"/>
        <w:jc w:val="right"/>
        <w:rPr>
          <w:rFonts w:hAnsi="Century"/>
          <w:kern w:val="2"/>
        </w:rPr>
      </w:pPr>
      <w:r>
        <w:rPr>
          <w:rFonts w:hAnsi="Century" w:hint="eastAsia"/>
          <w:kern w:val="2"/>
        </w:rPr>
        <w:t xml:space="preserve">業者名　　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472"/>
        <w:gridCol w:w="473"/>
        <w:gridCol w:w="1890"/>
        <w:gridCol w:w="945"/>
        <w:gridCol w:w="1050"/>
        <w:gridCol w:w="1155"/>
        <w:gridCol w:w="1246"/>
      </w:tblGrid>
      <w:tr w:rsidR="000C2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4F5" w:rsidRDefault="000C24F5">
            <w:pPr>
              <w:ind w:left="113" w:right="113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車両区分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4F5" w:rsidRDefault="000C24F5">
            <w:pPr>
              <w:ind w:left="113" w:right="113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種別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4F5" w:rsidRDefault="000C24F5">
            <w:pPr>
              <w:ind w:left="113" w:right="113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車両製作会社名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4F5" w:rsidRDefault="000C24F5">
            <w:pPr>
              <w:ind w:left="113" w:right="113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年式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4F5" w:rsidRDefault="000C24F5">
            <w:pPr>
              <w:ind w:left="113" w:right="113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積載量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4F5" w:rsidRDefault="000C24F5">
            <w:pPr>
              <w:ind w:left="113" w:right="113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車両番号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F5" w:rsidRDefault="000C24F5">
            <w:pPr>
              <w:ind w:left="113" w:right="113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検査番号</w:t>
            </w:r>
          </w:p>
        </w:tc>
      </w:tr>
      <w:tr w:rsidR="000C2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0C2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0C2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0C2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0C2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0C2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0C2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F5" w:rsidRDefault="000C24F5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</w:tbl>
    <w:p w:rsidR="000C24F5" w:rsidRDefault="000C24F5">
      <w:pPr>
        <w:rPr>
          <w:rFonts w:hAnsi="Century"/>
          <w:kern w:val="2"/>
        </w:rPr>
      </w:pPr>
    </w:p>
    <w:sectPr w:rsidR="000C24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4F5" w:rsidRDefault="000C24F5">
      <w:r>
        <w:separator/>
      </w:r>
    </w:p>
  </w:endnote>
  <w:endnote w:type="continuationSeparator" w:id="0">
    <w:p w:rsidR="000C24F5" w:rsidRDefault="000C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A7A" w:rsidRDefault="00703A7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A7A" w:rsidRDefault="00703A7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A7A" w:rsidRDefault="00703A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4F5" w:rsidRDefault="000C24F5">
      <w:r>
        <w:separator/>
      </w:r>
    </w:p>
  </w:footnote>
  <w:footnote w:type="continuationSeparator" w:id="0">
    <w:p w:rsidR="000C24F5" w:rsidRDefault="000C2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A7A" w:rsidRDefault="00703A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115" w:rsidRPr="00703A7A" w:rsidRDefault="00805115" w:rsidP="00703A7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A7A" w:rsidRDefault="00703A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F5"/>
    <w:rsid w:val="000C24F5"/>
    <w:rsid w:val="001341D8"/>
    <w:rsid w:val="002B61BA"/>
    <w:rsid w:val="00367ACE"/>
    <w:rsid w:val="005B1BDE"/>
    <w:rsid w:val="00703A7A"/>
    <w:rsid w:val="00805115"/>
    <w:rsid w:val="00B24B24"/>
    <w:rsid w:val="00C606B0"/>
    <w:rsid w:val="00CA610D"/>
    <w:rsid w:val="00E43D60"/>
    <w:rsid w:val="00EA1D25"/>
    <w:rsid w:val="00EE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F97681-8560-42B3-9654-8407CA2C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rsid w:val="005B1BD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rsid w:val="00E43D6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E43D6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Pr>
      <w:rFonts w:ascii="ＭＳ 明朝" w:hAnsi="Times New Roman"/>
      <w:kern w:val="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E43D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Pr>
      <w:rFonts w:ascii="ＭＳ 明朝" w:hAnsi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様式第2号(その2)(第4条関係)</vt:lpstr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様式第2号(その2)(第4条関係)</dc:title>
  <dc:subject/>
  <dc:creator>(株)ぎょうせい</dc:creator>
  <cp:keywords/>
  <dc:description/>
  <cp:lastModifiedBy>福桝 正成</cp:lastModifiedBy>
  <cp:revision>2</cp:revision>
  <cp:lastPrinted>2012-01-25T23:05:00Z</cp:lastPrinted>
  <dcterms:created xsi:type="dcterms:W3CDTF">2018-05-10T02:25:00Z</dcterms:created>
  <dcterms:modified xsi:type="dcterms:W3CDTF">2018-05-10T02:25:00Z</dcterms:modified>
</cp:coreProperties>
</file>