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FD325" w14:textId="77777777" w:rsidR="00C57178" w:rsidRPr="00010C43" w:rsidRDefault="00C57178" w:rsidP="00C57178">
      <w:pPr>
        <w:ind w:left="230" w:hanging="230"/>
        <w:rPr>
          <w:rFonts w:asciiTheme="minorEastAsia" w:eastAsiaTheme="minorEastAsia" w:hAnsiTheme="minorEastAsia"/>
          <w:color w:val="000000"/>
        </w:rPr>
      </w:pPr>
      <w:bookmarkStart w:id="0" w:name="_GoBack"/>
      <w:bookmarkEnd w:id="0"/>
      <w:r w:rsidRPr="00010C43">
        <w:rPr>
          <w:rFonts w:asciiTheme="minorEastAsia" w:eastAsiaTheme="minorEastAsia" w:hAnsiTheme="minorEastAsia" w:hint="eastAsia"/>
          <w:color w:val="000000"/>
        </w:rPr>
        <w:t>様式第５号（第１２条関係）</w:t>
      </w:r>
    </w:p>
    <w:p w14:paraId="68141CEA" w14:textId="77777777" w:rsidR="00C57178" w:rsidRPr="00010C43" w:rsidRDefault="00C57178" w:rsidP="00C57178">
      <w:pPr>
        <w:ind w:left="230" w:hanging="230"/>
        <w:rPr>
          <w:rFonts w:asciiTheme="minorEastAsia" w:eastAsiaTheme="minorEastAsia" w:hAnsiTheme="minorEastAsia"/>
          <w:color w:val="000000"/>
        </w:rPr>
      </w:pPr>
    </w:p>
    <w:p w14:paraId="66A61B1E" w14:textId="77777777" w:rsidR="00C57178" w:rsidRPr="00010C43" w:rsidRDefault="00C57178" w:rsidP="00C57178">
      <w:pPr>
        <w:ind w:left="230" w:hanging="230"/>
        <w:jc w:val="center"/>
        <w:rPr>
          <w:rFonts w:asciiTheme="minorEastAsia" w:eastAsiaTheme="minorEastAsia" w:hAnsiTheme="minorEastAsia"/>
          <w:b/>
          <w:bCs/>
          <w:color w:val="000000"/>
          <w:sz w:val="28"/>
        </w:rPr>
      </w:pPr>
      <w:r w:rsidRPr="00010C43">
        <w:rPr>
          <w:rFonts w:asciiTheme="minorEastAsia" w:eastAsiaTheme="minorEastAsia" w:hAnsiTheme="minorEastAsia" w:hint="eastAsia"/>
          <w:b/>
          <w:bCs/>
          <w:color w:val="000000"/>
          <w:sz w:val="28"/>
        </w:rPr>
        <w:t>施 工 実 績 調 書</w:t>
      </w:r>
    </w:p>
    <w:p w14:paraId="0D6B2D23" w14:textId="77777777" w:rsidR="00C57178" w:rsidRPr="00010C43" w:rsidRDefault="00C57178" w:rsidP="00C57178">
      <w:pPr>
        <w:ind w:left="230" w:hanging="230"/>
        <w:rPr>
          <w:rFonts w:asciiTheme="minorEastAsia" w:eastAsiaTheme="minorEastAsia" w:hAnsiTheme="minorEastAsia"/>
          <w:color w:val="000000"/>
        </w:rPr>
      </w:pPr>
    </w:p>
    <w:p w14:paraId="63AF4605" w14:textId="77777777" w:rsidR="00C57178" w:rsidRPr="00010C43" w:rsidRDefault="00C57178" w:rsidP="00C57178">
      <w:pPr>
        <w:ind w:left="230" w:hanging="230"/>
        <w:rPr>
          <w:rFonts w:asciiTheme="minorEastAsia" w:eastAsiaTheme="minorEastAsia" w:hAnsiTheme="minorEastAsia"/>
          <w:color w:val="000000"/>
        </w:rPr>
      </w:pPr>
    </w:p>
    <w:p w14:paraId="561E1165" w14:textId="77777777" w:rsidR="00C57178" w:rsidRPr="00010C43" w:rsidRDefault="00C57178" w:rsidP="00C57178">
      <w:pPr>
        <w:ind w:left="230" w:hanging="230"/>
        <w:rPr>
          <w:rFonts w:asciiTheme="minorEastAsia" w:eastAsiaTheme="minorEastAsia" w:hAnsiTheme="minorEastAsia"/>
          <w:color w:val="000000"/>
        </w:rPr>
      </w:pPr>
    </w:p>
    <w:p w14:paraId="5A8E38E4" w14:textId="0BC78E7D" w:rsidR="00C57178" w:rsidRPr="00010C43" w:rsidRDefault="00C57178" w:rsidP="00C57178">
      <w:pPr>
        <w:ind w:leftChars="104" w:left="248" w:firstLineChars="1600" w:firstLine="3819"/>
        <w:rPr>
          <w:rFonts w:asciiTheme="minorEastAsia" w:eastAsiaTheme="minorEastAsia" w:hAnsiTheme="minorEastAsia"/>
          <w:color w:val="000000"/>
          <w:u w:val="single"/>
        </w:rPr>
      </w:pPr>
      <w:r w:rsidRPr="00010C43">
        <w:rPr>
          <w:rFonts w:asciiTheme="minorEastAsia" w:eastAsiaTheme="minorEastAsia" w:hAnsiTheme="minorEastAsia" w:hint="eastAsia"/>
          <w:color w:val="000000"/>
          <w:u w:val="single"/>
        </w:rPr>
        <w:t>会社名</w:t>
      </w:r>
      <w:r w:rsidR="005A71FA" w:rsidRPr="00010C43">
        <w:rPr>
          <w:rFonts w:asciiTheme="minorEastAsia" w:eastAsiaTheme="minorEastAsia" w:hAnsiTheme="minorEastAsia" w:hint="eastAsia"/>
          <w:color w:val="000000"/>
          <w:u w:val="single"/>
        </w:rPr>
        <w:t>(配置予定者名)</w:t>
      </w:r>
      <w:r w:rsidRPr="00010C43">
        <w:rPr>
          <w:rFonts w:asciiTheme="minorEastAsia" w:eastAsiaTheme="minorEastAsia" w:hAnsiTheme="minorEastAsia" w:hint="eastAsia"/>
          <w:color w:val="000000"/>
          <w:u w:val="single"/>
        </w:rPr>
        <w:t xml:space="preserve">：　　　　　　　　　　　　　　　　　</w:t>
      </w:r>
    </w:p>
    <w:p w14:paraId="1D295D92" w14:textId="77777777" w:rsidR="00C57178" w:rsidRPr="00010C43" w:rsidRDefault="00C57178" w:rsidP="00C57178">
      <w:pPr>
        <w:ind w:left="230" w:hanging="230"/>
        <w:rPr>
          <w:rFonts w:asciiTheme="minorEastAsia" w:eastAsiaTheme="minorEastAsia" w:hAnsiTheme="minorEastAsia"/>
          <w:color w:val="000000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1644"/>
        <w:gridCol w:w="6749"/>
      </w:tblGrid>
      <w:tr w:rsidR="00C57178" w:rsidRPr="00010C43" w14:paraId="166B06B2" w14:textId="77777777" w:rsidTr="005A71FA">
        <w:trPr>
          <w:cantSplit/>
          <w:trHeight w:val="867"/>
        </w:trPr>
        <w:tc>
          <w:tcPr>
            <w:tcW w:w="437" w:type="dxa"/>
            <w:vMerge w:val="restart"/>
            <w:vAlign w:val="center"/>
          </w:tcPr>
          <w:p w14:paraId="6A653D08" w14:textId="76B10582" w:rsidR="00C57178" w:rsidRPr="00010C43" w:rsidRDefault="00C57178" w:rsidP="00C57178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10C43">
              <w:rPr>
                <w:rFonts w:asciiTheme="minorEastAsia" w:eastAsiaTheme="minorEastAsia" w:hAnsiTheme="minorEastAsia" w:hint="eastAsia"/>
                <w:color w:val="000000"/>
              </w:rPr>
              <w:t>工事経験</w:t>
            </w:r>
          </w:p>
        </w:tc>
        <w:tc>
          <w:tcPr>
            <w:tcW w:w="1650" w:type="dxa"/>
            <w:vAlign w:val="center"/>
          </w:tcPr>
          <w:p w14:paraId="6D4317A7" w14:textId="4157AE80" w:rsidR="00C57178" w:rsidRPr="00010C43" w:rsidRDefault="00C57178" w:rsidP="005A71FA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10C43">
              <w:rPr>
                <w:rFonts w:asciiTheme="minorEastAsia" w:eastAsiaTheme="minorEastAsia" w:hAnsiTheme="minorEastAsia" w:hint="eastAsia"/>
                <w:color w:val="000000"/>
                <w:spacing w:val="117"/>
                <w:kern w:val="0"/>
                <w:fitText w:val="1100" w:id="-984848383"/>
              </w:rPr>
              <w:t>工事</w:t>
            </w:r>
            <w:r w:rsidRPr="00010C43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fitText w:val="1100" w:id="-984848383"/>
              </w:rPr>
              <w:t>名</w:t>
            </w:r>
          </w:p>
        </w:tc>
        <w:tc>
          <w:tcPr>
            <w:tcW w:w="6864" w:type="dxa"/>
          </w:tcPr>
          <w:p w14:paraId="41EF5A61" w14:textId="77777777" w:rsidR="00C57178" w:rsidRPr="00010C43" w:rsidRDefault="00C57178" w:rsidP="003368D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57178" w:rsidRPr="00010C43" w14:paraId="713C398A" w14:textId="77777777" w:rsidTr="005A71FA">
        <w:trPr>
          <w:cantSplit/>
          <w:trHeight w:val="867"/>
        </w:trPr>
        <w:tc>
          <w:tcPr>
            <w:tcW w:w="437" w:type="dxa"/>
            <w:vMerge/>
          </w:tcPr>
          <w:p w14:paraId="22EC8AC5" w14:textId="77777777" w:rsidR="00C57178" w:rsidRPr="00010C43" w:rsidRDefault="00C57178" w:rsidP="003368D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50" w:type="dxa"/>
            <w:vAlign w:val="center"/>
          </w:tcPr>
          <w:p w14:paraId="171A092E" w14:textId="5BCE2DC7" w:rsidR="00C57178" w:rsidRPr="00010C43" w:rsidRDefault="00C57178" w:rsidP="005A71FA">
            <w:pPr>
              <w:ind w:left="122"/>
              <w:rPr>
                <w:rFonts w:asciiTheme="minorEastAsia" w:eastAsiaTheme="minorEastAsia" w:hAnsiTheme="minorEastAsia"/>
                <w:color w:val="000000"/>
              </w:rPr>
            </w:pPr>
            <w:r w:rsidRPr="00010C43">
              <w:rPr>
                <w:rFonts w:asciiTheme="minorEastAsia" w:eastAsiaTheme="minorEastAsia" w:hAnsiTheme="minorEastAsia" w:hint="eastAsia"/>
                <w:color w:val="000000"/>
              </w:rPr>
              <w:t>発注機関名</w:t>
            </w:r>
          </w:p>
        </w:tc>
        <w:tc>
          <w:tcPr>
            <w:tcW w:w="6864" w:type="dxa"/>
          </w:tcPr>
          <w:p w14:paraId="5CDEFA7B" w14:textId="77777777" w:rsidR="00C57178" w:rsidRPr="00010C43" w:rsidRDefault="00C57178" w:rsidP="003368D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57178" w:rsidRPr="00010C43" w14:paraId="2B6E1F26" w14:textId="77777777" w:rsidTr="005A71FA">
        <w:trPr>
          <w:cantSplit/>
          <w:trHeight w:val="867"/>
        </w:trPr>
        <w:tc>
          <w:tcPr>
            <w:tcW w:w="437" w:type="dxa"/>
            <w:vMerge/>
          </w:tcPr>
          <w:p w14:paraId="2E7862D0" w14:textId="77777777" w:rsidR="00C57178" w:rsidRPr="00010C43" w:rsidRDefault="00C57178" w:rsidP="003368D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50" w:type="dxa"/>
            <w:vAlign w:val="center"/>
          </w:tcPr>
          <w:p w14:paraId="1CEE2ADD" w14:textId="0FBF1DDD" w:rsidR="00C57178" w:rsidRPr="00010C43" w:rsidRDefault="00C57178" w:rsidP="005A71FA">
            <w:pPr>
              <w:ind w:left="122"/>
              <w:rPr>
                <w:rFonts w:asciiTheme="minorEastAsia" w:eastAsiaTheme="minorEastAsia" w:hAnsiTheme="minorEastAsia"/>
                <w:color w:val="000000"/>
              </w:rPr>
            </w:pPr>
            <w:r w:rsidRPr="00010C43">
              <w:rPr>
                <w:rFonts w:asciiTheme="minorEastAsia" w:eastAsiaTheme="minorEastAsia" w:hAnsiTheme="minorEastAsia" w:hint="eastAsia"/>
                <w:color w:val="000000"/>
                <w:spacing w:val="43"/>
                <w:kern w:val="0"/>
                <w:fitText w:val="1100" w:id="-984848382"/>
              </w:rPr>
              <w:t>施工場</w:t>
            </w:r>
            <w:r w:rsidRPr="00010C43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fitText w:val="1100" w:id="-984848382"/>
              </w:rPr>
              <w:t>所</w:t>
            </w:r>
          </w:p>
        </w:tc>
        <w:tc>
          <w:tcPr>
            <w:tcW w:w="6864" w:type="dxa"/>
          </w:tcPr>
          <w:p w14:paraId="77EF1E66" w14:textId="77777777" w:rsidR="00C57178" w:rsidRPr="00010C43" w:rsidRDefault="00C57178" w:rsidP="003368D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57178" w:rsidRPr="00010C43" w14:paraId="36D7E47C" w14:textId="77777777" w:rsidTr="005A71FA">
        <w:trPr>
          <w:cantSplit/>
          <w:trHeight w:val="867"/>
        </w:trPr>
        <w:tc>
          <w:tcPr>
            <w:tcW w:w="437" w:type="dxa"/>
            <w:vMerge/>
          </w:tcPr>
          <w:p w14:paraId="3AADC474" w14:textId="77777777" w:rsidR="00C57178" w:rsidRPr="00010C43" w:rsidRDefault="00C57178" w:rsidP="003368D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50" w:type="dxa"/>
            <w:vAlign w:val="center"/>
          </w:tcPr>
          <w:p w14:paraId="12779140" w14:textId="31E95059" w:rsidR="00C57178" w:rsidRPr="00010C43" w:rsidRDefault="00C57178" w:rsidP="005A71FA">
            <w:pPr>
              <w:ind w:left="122"/>
              <w:rPr>
                <w:rFonts w:asciiTheme="minorEastAsia" w:eastAsiaTheme="minorEastAsia" w:hAnsiTheme="minorEastAsia"/>
                <w:color w:val="000000"/>
              </w:rPr>
            </w:pPr>
            <w:r w:rsidRPr="00010C43">
              <w:rPr>
                <w:rFonts w:asciiTheme="minorEastAsia" w:eastAsiaTheme="minorEastAsia" w:hAnsiTheme="minorEastAsia" w:hint="eastAsia"/>
                <w:color w:val="000000"/>
                <w:spacing w:val="43"/>
                <w:kern w:val="0"/>
                <w:fitText w:val="1100" w:id="-984848381"/>
              </w:rPr>
              <w:t>契約金</w:t>
            </w:r>
            <w:r w:rsidRPr="00010C43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fitText w:val="1100" w:id="-984848381"/>
              </w:rPr>
              <w:t>額</w:t>
            </w:r>
          </w:p>
        </w:tc>
        <w:tc>
          <w:tcPr>
            <w:tcW w:w="6864" w:type="dxa"/>
          </w:tcPr>
          <w:p w14:paraId="100BFC3A" w14:textId="77777777" w:rsidR="00C57178" w:rsidRPr="00010C43" w:rsidRDefault="00C57178" w:rsidP="003368D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57178" w:rsidRPr="00010C43" w14:paraId="7A065C44" w14:textId="77777777" w:rsidTr="005A71FA">
        <w:trPr>
          <w:cantSplit/>
          <w:trHeight w:val="867"/>
        </w:trPr>
        <w:tc>
          <w:tcPr>
            <w:tcW w:w="437" w:type="dxa"/>
            <w:vMerge/>
          </w:tcPr>
          <w:p w14:paraId="1365315B" w14:textId="77777777" w:rsidR="00C57178" w:rsidRPr="00010C43" w:rsidRDefault="00C57178" w:rsidP="003368D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50" w:type="dxa"/>
            <w:vAlign w:val="center"/>
          </w:tcPr>
          <w:p w14:paraId="14C09297" w14:textId="5EBC2E7D" w:rsidR="00C57178" w:rsidRPr="00010C43" w:rsidRDefault="00C57178" w:rsidP="005A71FA">
            <w:pPr>
              <w:ind w:left="122"/>
              <w:rPr>
                <w:rFonts w:asciiTheme="minorEastAsia" w:eastAsiaTheme="minorEastAsia" w:hAnsiTheme="minorEastAsia"/>
                <w:color w:val="000000"/>
              </w:rPr>
            </w:pPr>
            <w:r w:rsidRPr="00010C43">
              <w:rPr>
                <w:rFonts w:asciiTheme="minorEastAsia" w:eastAsiaTheme="minorEastAsia" w:hAnsiTheme="minorEastAsia" w:hint="eastAsia"/>
                <w:color w:val="000000"/>
              </w:rPr>
              <w:t>工　　　期</w:t>
            </w:r>
          </w:p>
        </w:tc>
        <w:tc>
          <w:tcPr>
            <w:tcW w:w="6864" w:type="dxa"/>
            <w:vAlign w:val="center"/>
          </w:tcPr>
          <w:p w14:paraId="1B0A6D0D" w14:textId="77777777" w:rsidR="00C57178" w:rsidRPr="00010C43" w:rsidRDefault="00C57178" w:rsidP="003368D5">
            <w:pPr>
              <w:ind w:firstLineChars="698" w:firstLine="1666"/>
              <w:rPr>
                <w:rFonts w:asciiTheme="minorEastAsia" w:eastAsiaTheme="minorEastAsia" w:hAnsiTheme="minorEastAsia"/>
                <w:color w:val="000000"/>
              </w:rPr>
            </w:pPr>
            <w:r w:rsidRPr="00010C43">
              <w:rPr>
                <w:rFonts w:asciiTheme="minorEastAsia" w:eastAsiaTheme="minorEastAsia" w:hAnsiTheme="minorEastAsia" w:hint="eastAsia"/>
                <w:color w:val="000000"/>
              </w:rPr>
              <w:t>年　　月　　日から　　　　年　　月　　日</w:t>
            </w:r>
          </w:p>
        </w:tc>
      </w:tr>
      <w:tr w:rsidR="00C57178" w:rsidRPr="00010C43" w14:paraId="6302B591" w14:textId="77777777" w:rsidTr="005A71FA">
        <w:trPr>
          <w:cantSplit/>
          <w:trHeight w:val="867"/>
        </w:trPr>
        <w:tc>
          <w:tcPr>
            <w:tcW w:w="437" w:type="dxa"/>
            <w:vMerge/>
          </w:tcPr>
          <w:p w14:paraId="610EA705" w14:textId="77777777" w:rsidR="00C57178" w:rsidRPr="00010C43" w:rsidRDefault="00C57178" w:rsidP="003368D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50" w:type="dxa"/>
            <w:vAlign w:val="center"/>
          </w:tcPr>
          <w:p w14:paraId="730EAB49" w14:textId="7450482D" w:rsidR="00C57178" w:rsidRPr="00010C43" w:rsidRDefault="00C57178" w:rsidP="005A71FA">
            <w:pPr>
              <w:ind w:left="122"/>
              <w:rPr>
                <w:rFonts w:asciiTheme="minorEastAsia" w:eastAsiaTheme="minorEastAsia" w:hAnsiTheme="minorEastAsia"/>
                <w:color w:val="000000"/>
              </w:rPr>
            </w:pPr>
            <w:r w:rsidRPr="00010C43">
              <w:rPr>
                <w:rFonts w:asciiTheme="minorEastAsia" w:eastAsiaTheme="minorEastAsia" w:hAnsiTheme="minorEastAsia" w:hint="eastAsia"/>
                <w:color w:val="000000"/>
              </w:rPr>
              <w:t>受注形態等</w:t>
            </w:r>
          </w:p>
        </w:tc>
        <w:tc>
          <w:tcPr>
            <w:tcW w:w="6864" w:type="dxa"/>
            <w:vAlign w:val="center"/>
          </w:tcPr>
          <w:p w14:paraId="3BFC8EE5" w14:textId="77777777" w:rsidR="00C57178" w:rsidRPr="00010C43" w:rsidRDefault="00C57178" w:rsidP="00C57178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10C43">
              <w:rPr>
                <w:rFonts w:asciiTheme="minorEastAsia" w:eastAsiaTheme="minorEastAsia" w:hAnsiTheme="minorEastAsia" w:hint="eastAsia"/>
                <w:color w:val="000000"/>
              </w:rPr>
              <w:t>（出資比率　　％）</w:t>
            </w:r>
          </w:p>
        </w:tc>
      </w:tr>
      <w:tr w:rsidR="00C57178" w:rsidRPr="00010C43" w14:paraId="12A7A7FD" w14:textId="77777777" w:rsidTr="005A71FA">
        <w:trPr>
          <w:cantSplit/>
          <w:trHeight w:val="1265"/>
        </w:trPr>
        <w:tc>
          <w:tcPr>
            <w:tcW w:w="2087" w:type="dxa"/>
            <w:gridSpan w:val="2"/>
            <w:vAlign w:val="center"/>
          </w:tcPr>
          <w:p w14:paraId="2DB54A24" w14:textId="5512BB68" w:rsidR="00C57178" w:rsidRPr="00010C43" w:rsidRDefault="00C57178" w:rsidP="005A71FA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10C43">
              <w:rPr>
                <w:rFonts w:asciiTheme="minorEastAsia" w:eastAsiaTheme="minorEastAsia" w:hAnsiTheme="minorEastAsia" w:hint="eastAsia"/>
                <w:color w:val="000000"/>
              </w:rPr>
              <w:t>工事概要等</w:t>
            </w:r>
          </w:p>
        </w:tc>
        <w:tc>
          <w:tcPr>
            <w:tcW w:w="6864" w:type="dxa"/>
          </w:tcPr>
          <w:p w14:paraId="1EEA03FC" w14:textId="77777777" w:rsidR="00C57178" w:rsidRPr="00010C43" w:rsidRDefault="00C57178" w:rsidP="003368D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14:paraId="44E4510A" w14:textId="77777777" w:rsidR="00C57178" w:rsidRPr="00010C43" w:rsidRDefault="00C57178" w:rsidP="00C57178">
      <w:pPr>
        <w:ind w:left="964" w:hangingChars="404" w:hanging="964"/>
        <w:rPr>
          <w:rFonts w:asciiTheme="minorEastAsia" w:eastAsiaTheme="minorEastAsia" w:hAnsiTheme="minorEastAsia"/>
          <w:color w:val="000000"/>
        </w:rPr>
      </w:pPr>
      <w:r w:rsidRPr="00010C43">
        <w:rPr>
          <w:rFonts w:asciiTheme="minorEastAsia" w:eastAsiaTheme="minorEastAsia" w:hAnsiTheme="minorEastAsia" w:hint="eastAsia"/>
          <w:color w:val="000000"/>
        </w:rPr>
        <w:t>（注）１　受注形態等については、｢単体｣、｢共同企業体｣のいずれかを記入し、共同企業体の場合は出資比率を記入すること。</w:t>
      </w:r>
    </w:p>
    <w:p w14:paraId="0605D0B4" w14:textId="77777777" w:rsidR="00C57178" w:rsidRPr="00010C43" w:rsidRDefault="00C57178" w:rsidP="00C57178">
      <w:pPr>
        <w:ind w:leftChars="304" w:left="965" w:hangingChars="100" w:hanging="239"/>
        <w:rPr>
          <w:rFonts w:asciiTheme="minorEastAsia" w:eastAsiaTheme="minorEastAsia" w:hAnsiTheme="minorEastAsia"/>
          <w:color w:val="000000"/>
        </w:rPr>
      </w:pPr>
      <w:r w:rsidRPr="00010C43">
        <w:rPr>
          <w:rFonts w:asciiTheme="minorEastAsia" w:eastAsiaTheme="minorEastAsia" w:hAnsiTheme="minorEastAsia" w:hint="eastAsia"/>
          <w:color w:val="000000"/>
        </w:rPr>
        <w:t>２　工事経験を証明するものとして、（財）日本建設情報総合センターの｢工事情報システム（CORINS）｣による竣工時工事カルテの写し（技術データを含む。）を添付すること。ただし、竣工時工事カルテを添付することができない場合は、公共工事の契約書（工事内容を含む。）の写しに発注者の原本証明したもの、又は施工証明書を添付すること。</w:t>
      </w:r>
    </w:p>
    <w:p w14:paraId="28243FF1" w14:textId="77777777" w:rsidR="00C57178" w:rsidRPr="00010C43" w:rsidRDefault="00C57178" w:rsidP="00C57178">
      <w:pPr>
        <w:ind w:leftChars="304" w:left="965" w:hangingChars="100" w:hanging="239"/>
        <w:rPr>
          <w:rFonts w:asciiTheme="minorEastAsia" w:eastAsiaTheme="minorEastAsia" w:hAnsiTheme="minorEastAsia"/>
          <w:color w:val="000000"/>
        </w:rPr>
      </w:pPr>
      <w:r w:rsidRPr="00010C43">
        <w:rPr>
          <w:rFonts w:asciiTheme="minorEastAsia" w:eastAsiaTheme="minorEastAsia" w:hAnsiTheme="minorEastAsia" w:hint="eastAsia"/>
          <w:color w:val="000000"/>
        </w:rPr>
        <w:t>（いずれの場合であっても、入札参加条件とした施工実績の内容が確認できない場合は、設計書及び仕様書等も併せて添付すること。）</w:t>
      </w:r>
    </w:p>
    <w:p w14:paraId="132D2555" w14:textId="77777777" w:rsidR="00C176D2" w:rsidRPr="00010C43" w:rsidRDefault="00C176D2" w:rsidP="002C0C08">
      <w:pPr>
        <w:ind w:left="497" w:hangingChars="200" w:hanging="497"/>
        <w:rPr>
          <w:rFonts w:asciiTheme="minorEastAsia" w:eastAsiaTheme="minorEastAsia" w:hAnsiTheme="minorEastAsia"/>
          <w:sz w:val="22"/>
          <w:szCs w:val="22"/>
        </w:rPr>
      </w:pPr>
    </w:p>
    <w:sectPr w:rsidR="00C176D2" w:rsidRPr="00010C43" w:rsidSect="000563B1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567" w:footer="567" w:gutter="0"/>
      <w:cols w:space="720"/>
      <w:docGrid w:type="linesAndChars" w:linePitch="41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31559" w14:textId="77777777" w:rsidR="00DD4A9B" w:rsidRDefault="00DD4A9B">
      <w:r>
        <w:separator/>
      </w:r>
    </w:p>
  </w:endnote>
  <w:endnote w:type="continuationSeparator" w:id="0">
    <w:p w14:paraId="1CE31031" w14:textId="77777777" w:rsidR="00DD4A9B" w:rsidRDefault="00DD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58D48" w14:textId="77777777" w:rsidR="00DD4A9B" w:rsidRDefault="00DD4A9B">
    <w:pPr>
      <w:pStyle w:val="a4"/>
      <w:framePr w:wrap="around" w:vAnchor="text" w:hAnchor="margin" w:xAlign="center" w:y="117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  <w:p w14:paraId="1B19BBF4" w14:textId="77777777" w:rsidR="00DD4A9B" w:rsidRDefault="00DD4A9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FEA4F" w14:textId="77777777" w:rsidR="00DD4A9B" w:rsidRDefault="00DD4A9B">
    <w:pPr>
      <w:pStyle w:val="a4"/>
      <w:framePr w:wrap="around" w:vAnchor="text" w:hAnchor="margin" w:xAlign="center" w:y="117"/>
      <w:rPr>
        <w:rStyle w:val="a5"/>
      </w:rPr>
    </w:pPr>
  </w:p>
  <w:p w14:paraId="7E0C9B28" w14:textId="77777777" w:rsidR="00DD4A9B" w:rsidRDefault="00DD4A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7918B" w14:textId="77777777" w:rsidR="00DD4A9B" w:rsidRDefault="00DD4A9B">
      <w:r>
        <w:separator/>
      </w:r>
    </w:p>
  </w:footnote>
  <w:footnote w:type="continuationSeparator" w:id="0">
    <w:p w14:paraId="1B8054E0" w14:textId="77777777" w:rsidR="00DD4A9B" w:rsidRDefault="00DD4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070F" w14:textId="77777777" w:rsidR="00DD4A9B" w:rsidRDefault="00DD4A9B" w:rsidP="00116D4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2ED1"/>
    <w:multiLevelType w:val="multilevel"/>
    <w:tmpl w:val="A5D2188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96062"/>
    <w:multiLevelType w:val="hybridMultilevel"/>
    <w:tmpl w:val="891A4294"/>
    <w:lvl w:ilvl="0" w:tplc="968C1554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386824EA"/>
    <w:multiLevelType w:val="multilevel"/>
    <w:tmpl w:val="A2E23F6C"/>
    <w:lvl w:ilvl="0">
      <w:start w:val="1"/>
      <w:numFmt w:val="decimalEnclosedCircle"/>
      <w:lvlText w:val="%1"/>
      <w:lvlJc w:val="left"/>
      <w:rPr>
        <w:rFonts w:ascii="ＭＳ ゴシック" w:eastAsia="ＭＳ ゴシック" w:hAnsi="ＭＳ ゴシック" w:cs="ＭＳ 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2204FF"/>
    <w:multiLevelType w:val="hybridMultilevel"/>
    <w:tmpl w:val="23F6D578"/>
    <w:lvl w:ilvl="0" w:tplc="CE0E91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462470"/>
    <w:multiLevelType w:val="hybridMultilevel"/>
    <w:tmpl w:val="2E247906"/>
    <w:lvl w:ilvl="0" w:tplc="704CAFDC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5" w15:restartNumberingAfterBreak="0">
    <w:nsid w:val="651F19B4"/>
    <w:multiLevelType w:val="multilevel"/>
    <w:tmpl w:val="ABC8B32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AA3AF2"/>
    <w:multiLevelType w:val="hybridMultilevel"/>
    <w:tmpl w:val="3E56EBD0"/>
    <w:lvl w:ilvl="0" w:tplc="04090001">
      <w:start w:val="1"/>
      <w:numFmt w:val="bullet"/>
      <w:lvlText w:val=""/>
      <w:lvlJc w:val="left"/>
      <w:pPr>
        <w:ind w:left="6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7" w15:restartNumberingAfterBreak="0">
    <w:nsid w:val="76974B05"/>
    <w:multiLevelType w:val="hybridMultilevel"/>
    <w:tmpl w:val="40648852"/>
    <w:lvl w:ilvl="0" w:tplc="248467BE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hyphenationZone w:val="0"/>
  <w:drawingGridHorizontalSpacing w:val="239"/>
  <w:drawingGridVerticalSpacing w:val="39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8F"/>
    <w:rsid w:val="0001055E"/>
    <w:rsid w:val="00010C43"/>
    <w:rsid w:val="00013ED0"/>
    <w:rsid w:val="0001613B"/>
    <w:rsid w:val="00021363"/>
    <w:rsid w:val="00035F41"/>
    <w:rsid w:val="00052444"/>
    <w:rsid w:val="000563B1"/>
    <w:rsid w:val="00073EC2"/>
    <w:rsid w:val="00076033"/>
    <w:rsid w:val="0007665F"/>
    <w:rsid w:val="0008241C"/>
    <w:rsid w:val="00095319"/>
    <w:rsid w:val="000A521F"/>
    <w:rsid w:val="000C14F5"/>
    <w:rsid w:val="000C4788"/>
    <w:rsid w:val="000D26D3"/>
    <w:rsid w:val="000D4D78"/>
    <w:rsid w:val="000E07AC"/>
    <w:rsid w:val="000F1B4A"/>
    <w:rsid w:val="000F3500"/>
    <w:rsid w:val="001169F8"/>
    <w:rsid w:val="00116D49"/>
    <w:rsid w:val="0012685D"/>
    <w:rsid w:val="00130DFB"/>
    <w:rsid w:val="001340CA"/>
    <w:rsid w:val="00136895"/>
    <w:rsid w:val="00147348"/>
    <w:rsid w:val="001512BB"/>
    <w:rsid w:val="00152DF4"/>
    <w:rsid w:val="001627BA"/>
    <w:rsid w:val="00172419"/>
    <w:rsid w:val="001726AF"/>
    <w:rsid w:val="00186399"/>
    <w:rsid w:val="001870BA"/>
    <w:rsid w:val="001967DC"/>
    <w:rsid w:val="001A2D82"/>
    <w:rsid w:val="001A621F"/>
    <w:rsid w:val="001C4AC3"/>
    <w:rsid w:val="001D6140"/>
    <w:rsid w:val="001E4C39"/>
    <w:rsid w:val="001E66BD"/>
    <w:rsid w:val="001E7437"/>
    <w:rsid w:val="001F53AD"/>
    <w:rsid w:val="001F709B"/>
    <w:rsid w:val="00210A83"/>
    <w:rsid w:val="002142DB"/>
    <w:rsid w:val="002222E6"/>
    <w:rsid w:val="00223096"/>
    <w:rsid w:val="00226F91"/>
    <w:rsid w:val="00230D4A"/>
    <w:rsid w:val="0023416D"/>
    <w:rsid w:val="002366FE"/>
    <w:rsid w:val="00237C87"/>
    <w:rsid w:val="00243331"/>
    <w:rsid w:val="00254146"/>
    <w:rsid w:val="002566DA"/>
    <w:rsid w:val="00281A71"/>
    <w:rsid w:val="0028515D"/>
    <w:rsid w:val="0028516D"/>
    <w:rsid w:val="00286DD4"/>
    <w:rsid w:val="002A2D51"/>
    <w:rsid w:val="002A322A"/>
    <w:rsid w:val="002B732A"/>
    <w:rsid w:val="002B77B8"/>
    <w:rsid w:val="002C0C08"/>
    <w:rsid w:val="002C4624"/>
    <w:rsid w:val="002C4D75"/>
    <w:rsid w:val="002D072A"/>
    <w:rsid w:val="002E1B9F"/>
    <w:rsid w:val="002F68B3"/>
    <w:rsid w:val="002F7EAD"/>
    <w:rsid w:val="003003B6"/>
    <w:rsid w:val="00305626"/>
    <w:rsid w:val="003060C3"/>
    <w:rsid w:val="0031035D"/>
    <w:rsid w:val="00310AA0"/>
    <w:rsid w:val="003117C0"/>
    <w:rsid w:val="003349A7"/>
    <w:rsid w:val="00335E56"/>
    <w:rsid w:val="003453CE"/>
    <w:rsid w:val="00354DBC"/>
    <w:rsid w:val="0036443E"/>
    <w:rsid w:val="003751A6"/>
    <w:rsid w:val="0037730B"/>
    <w:rsid w:val="00377D59"/>
    <w:rsid w:val="00380573"/>
    <w:rsid w:val="00381679"/>
    <w:rsid w:val="00383DF5"/>
    <w:rsid w:val="00395279"/>
    <w:rsid w:val="0039572D"/>
    <w:rsid w:val="00395C14"/>
    <w:rsid w:val="00396A32"/>
    <w:rsid w:val="003A1C82"/>
    <w:rsid w:val="003A33D9"/>
    <w:rsid w:val="003A4001"/>
    <w:rsid w:val="003B1643"/>
    <w:rsid w:val="003C03C0"/>
    <w:rsid w:val="003C6B07"/>
    <w:rsid w:val="003D015E"/>
    <w:rsid w:val="003D12C9"/>
    <w:rsid w:val="003D3E23"/>
    <w:rsid w:val="003D6ED4"/>
    <w:rsid w:val="003E4793"/>
    <w:rsid w:val="0041093B"/>
    <w:rsid w:val="00415B59"/>
    <w:rsid w:val="004177AA"/>
    <w:rsid w:val="004177B2"/>
    <w:rsid w:val="004238FB"/>
    <w:rsid w:val="0042702D"/>
    <w:rsid w:val="00436E30"/>
    <w:rsid w:val="0044403E"/>
    <w:rsid w:val="00446289"/>
    <w:rsid w:val="00453392"/>
    <w:rsid w:val="00480474"/>
    <w:rsid w:val="00484F4D"/>
    <w:rsid w:val="00485E1C"/>
    <w:rsid w:val="00486BD7"/>
    <w:rsid w:val="004A4B7D"/>
    <w:rsid w:val="004A70A2"/>
    <w:rsid w:val="004A76AE"/>
    <w:rsid w:val="004C417F"/>
    <w:rsid w:val="004C5AE6"/>
    <w:rsid w:val="004D3A5B"/>
    <w:rsid w:val="004D76D5"/>
    <w:rsid w:val="004F637E"/>
    <w:rsid w:val="004F729B"/>
    <w:rsid w:val="00505240"/>
    <w:rsid w:val="0051111D"/>
    <w:rsid w:val="00513C01"/>
    <w:rsid w:val="00514A4B"/>
    <w:rsid w:val="00521FD2"/>
    <w:rsid w:val="00526D6F"/>
    <w:rsid w:val="0053609B"/>
    <w:rsid w:val="0054194F"/>
    <w:rsid w:val="00545A7C"/>
    <w:rsid w:val="00547A86"/>
    <w:rsid w:val="005504F3"/>
    <w:rsid w:val="005512CF"/>
    <w:rsid w:val="005528C4"/>
    <w:rsid w:val="00553404"/>
    <w:rsid w:val="00556BC6"/>
    <w:rsid w:val="00556C5A"/>
    <w:rsid w:val="00564EB8"/>
    <w:rsid w:val="005654F1"/>
    <w:rsid w:val="00572602"/>
    <w:rsid w:val="005760DD"/>
    <w:rsid w:val="00586202"/>
    <w:rsid w:val="005908D3"/>
    <w:rsid w:val="00593D05"/>
    <w:rsid w:val="005945DF"/>
    <w:rsid w:val="0059756E"/>
    <w:rsid w:val="005A53BB"/>
    <w:rsid w:val="005A71FA"/>
    <w:rsid w:val="005A763F"/>
    <w:rsid w:val="005A7A89"/>
    <w:rsid w:val="005B7826"/>
    <w:rsid w:val="005D02CD"/>
    <w:rsid w:val="005D29E9"/>
    <w:rsid w:val="005E233A"/>
    <w:rsid w:val="005E6916"/>
    <w:rsid w:val="005F4421"/>
    <w:rsid w:val="005F48B6"/>
    <w:rsid w:val="00601147"/>
    <w:rsid w:val="00611240"/>
    <w:rsid w:val="006112B7"/>
    <w:rsid w:val="006205FB"/>
    <w:rsid w:val="00624FA0"/>
    <w:rsid w:val="00627B57"/>
    <w:rsid w:val="00630018"/>
    <w:rsid w:val="006306AB"/>
    <w:rsid w:val="00633737"/>
    <w:rsid w:val="0063433B"/>
    <w:rsid w:val="0063663C"/>
    <w:rsid w:val="00637434"/>
    <w:rsid w:val="006379AC"/>
    <w:rsid w:val="00642510"/>
    <w:rsid w:val="00644ACA"/>
    <w:rsid w:val="0064697A"/>
    <w:rsid w:val="0064757D"/>
    <w:rsid w:val="006563B7"/>
    <w:rsid w:val="00666355"/>
    <w:rsid w:val="00680D3D"/>
    <w:rsid w:val="00681EB6"/>
    <w:rsid w:val="00682010"/>
    <w:rsid w:val="00682F97"/>
    <w:rsid w:val="006945C1"/>
    <w:rsid w:val="00696F5D"/>
    <w:rsid w:val="00697A11"/>
    <w:rsid w:val="006A27A1"/>
    <w:rsid w:val="006B3456"/>
    <w:rsid w:val="006C280E"/>
    <w:rsid w:val="006D38AE"/>
    <w:rsid w:val="006D7163"/>
    <w:rsid w:val="006E37E6"/>
    <w:rsid w:val="006E528B"/>
    <w:rsid w:val="006F0FA0"/>
    <w:rsid w:val="006F224D"/>
    <w:rsid w:val="006F2CAA"/>
    <w:rsid w:val="006F7BCA"/>
    <w:rsid w:val="00707BC5"/>
    <w:rsid w:val="0071242D"/>
    <w:rsid w:val="00716337"/>
    <w:rsid w:val="00724B01"/>
    <w:rsid w:val="00730A31"/>
    <w:rsid w:val="00733B16"/>
    <w:rsid w:val="00735350"/>
    <w:rsid w:val="0073564E"/>
    <w:rsid w:val="007440D4"/>
    <w:rsid w:val="00747C02"/>
    <w:rsid w:val="00750EFA"/>
    <w:rsid w:val="00753E8F"/>
    <w:rsid w:val="00766033"/>
    <w:rsid w:val="007760EA"/>
    <w:rsid w:val="007809C3"/>
    <w:rsid w:val="007818BB"/>
    <w:rsid w:val="00792339"/>
    <w:rsid w:val="007928CF"/>
    <w:rsid w:val="00793812"/>
    <w:rsid w:val="007959E9"/>
    <w:rsid w:val="007A598B"/>
    <w:rsid w:val="007B2CD8"/>
    <w:rsid w:val="007B72AB"/>
    <w:rsid w:val="007C2862"/>
    <w:rsid w:val="007C7C70"/>
    <w:rsid w:val="007D39B3"/>
    <w:rsid w:val="007E2000"/>
    <w:rsid w:val="007E3189"/>
    <w:rsid w:val="007E47EC"/>
    <w:rsid w:val="008104D7"/>
    <w:rsid w:val="00815C3A"/>
    <w:rsid w:val="0082377F"/>
    <w:rsid w:val="00825BB8"/>
    <w:rsid w:val="00836543"/>
    <w:rsid w:val="00836976"/>
    <w:rsid w:val="0084356E"/>
    <w:rsid w:val="0084432E"/>
    <w:rsid w:val="0085460B"/>
    <w:rsid w:val="00872020"/>
    <w:rsid w:val="00876E59"/>
    <w:rsid w:val="00895001"/>
    <w:rsid w:val="0089517A"/>
    <w:rsid w:val="008961BB"/>
    <w:rsid w:val="008A7FF2"/>
    <w:rsid w:val="008C4861"/>
    <w:rsid w:val="008D6D14"/>
    <w:rsid w:val="008E4B27"/>
    <w:rsid w:val="008F428F"/>
    <w:rsid w:val="008F5355"/>
    <w:rsid w:val="008F5358"/>
    <w:rsid w:val="008F7491"/>
    <w:rsid w:val="00904EF9"/>
    <w:rsid w:val="00922361"/>
    <w:rsid w:val="00923D33"/>
    <w:rsid w:val="00924F9F"/>
    <w:rsid w:val="0092564B"/>
    <w:rsid w:val="0093005D"/>
    <w:rsid w:val="00931FEB"/>
    <w:rsid w:val="009379C3"/>
    <w:rsid w:val="00952980"/>
    <w:rsid w:val="00957A31"/>
    <w:rsid w:val="00962399"/>
    <w:rsid w:val="00965E42"/>
    <w:rsid w:val="00973D94"/>
    <w:rsid w:val="0098114B"/>
    <w:rsid w:val="00985106"/>
    <w:rsid w:val="00986B8D"/>
    <w:rsid w:val="00990DCB"/>
    <w:rsid w:val="00992EB8"/>
    <w:rsid w:val="009959A2"/>
    <w:rsid w:val="00996209"/>
    <w:rsid w:val="009B61ED"/>
    <w:rsid w:val="009B67B8"/>
    <w:rsid w:val="009B7953"/>
    <w:rsid w:val="009C3A94"/>
    <w:rsid w:val="009C43C0"/>
    <w:rsid w:val="009C7FF9"/>
    <w:rsid w:val="009D2763"/>
    <w:rsid w:val="009D3E80"/>
    <w:rsid w:val="009D7276"/>
    <w:rsid w:val="009E3672"/>
    <w:rsid w:val="009E4BBA"/>
    <w:rsid w:val="009F3870"/>
    <w:rsid w:val="009F644A"/>
    <w:rsid w:val="00A0377C"/>
    <w:rsid w:val="00A0474F"/>
    <w:rsid w:val="00A1144B"/>
    <w:rsid w:val="00A2226E"/>
    <w:rsid w:val="00A2703F"/>
    <w:rsid w:val="00A324A1"/>
    <w:rsid w:val="00A465FD"/>
    <w:rsid w:val="00A47DCF"/>
    <w:rsid w:val="00A552A3"/>
    <w:rsid w:val="00A62263"/>
    <w:rsid w:val="00A674A6"/>
    <w:rsid w:val="00A73197"/>
    <w:rsid w:val="00A73789"/>
    <w:rsid w:val="00A77133"/>
    <w:rsid w:val="00A87804"/>
    <w:rsid w:val="00A90249"/>
    <w:rsid w:val="00A914CA"/>
    <w:rsid w:val="00A95942"/>
    <w:rsid w:val="00A97E72"/>
    <w:rsid w:val="00AA0E65"/>
    <w:rsid w:val="00AA646C"/>
    <w:rsid w:val="00AB1AAF"/>
    <w:rsid w:val="00AB7466"/>
    <w:rsid w:val="00AB7FA4"/>
    <w:rsid w:val="00AC091E"/>
    <w:rsid w:val="00AC0A29"/>
    <w:rsid w:val="00AC7406"/>
    <w:rsid w:val="00AE61C0"/>
    <w:rsid w:val="00AF309E"/>
    <w:rsid w:val="00AF340E"/>
    <w:rsid w:val="00AF44C4"/>
    <w:rsid w:val="00B032FC"/>
    <w:rsid w:val="00B03318"/>
    <w:rsid w:val="00B040DF"/>
    <w:rsid w:val="00B2314D"/>
    <w:rsid w:val="00B25BE7"/>
    <w:rsid w:val="00B35DCC"/>
    <w:rsid w:val="00B36407"/>
    <w:rsid w:val="00B45068"/>
    <w:rsid w:val="00B52C8A"/>
    <w:rsid w:val="00B604F9"/>
    <w:rsid w:val="00B736E2"/>
    <w:rsid w:val="00B828F5"/>
    <w:rsid w:val="00B849CD"/>
    <w:rsid w:val="00B94CB5"/>
    <w:rsid w:val="00BA0056"/>
    <w:rsid w:val="00BB2A6F"/>
    <w:rsid w:val="00BB3C97"/>
    <w:rsid w:val="00BC4F1B"/>
    <w:rsid w:val="00BC62AA"/>
    <w:rsid w:val="00BD3037"/>
    <w:rsid w:val="00BD44DC"/>
    <w:rsid w:val="00BE7198"/>
    <w:rsid w:val="00BF7103"/>
    <w:rsid w:val="00BF7D78"/>
    <w:rsid w:val="00C032A7"/>
    <w:rsid w:val="00C11F12"/>
    <w:rsid w:val="00C12003"/>
    <w:rsid w:val="00C176D2"/>
    <w:rsid w:val="00C246D7"/>
    <w:rsid w:val="00C3227B"/>
    <w:rsid w:val="00C412BF"/>
    <w:rsid w:val="00C433EB"/>
    <w:rsid w:val="00C47D3D"/>
    <w:rsid w:val="00C57178"/>
    <w:rsid w:val="00C57B51"/>
    <w:rsid w:val="00C622EB"/>
    <w:rsid w:val="00C63D34"/>
    <w:rsid w:val="00C67E15"/>
    <w:rsid w:val="00C85EAA"/>
    <w:rsid w:val="00C90341"/>
    <w:rsid w:val="00C905DE"/>
    <w:rsid w:val="00C92C15"/>
    <w:rsid w:val="00CA5C1C"/>
    <w:rsid w:val="00CB14E2"/>
    <w:rsid w:val="00CB2E1C"/>
    <w:rsid w:val="00CB6EE2"/>
    <w:rsid w:val="00CC76A1"/>
    <w:rsid w:val="00CD3006"/>
    <w:rsid w:val="00CE7DEB"/>
    <w:rsid w:val="00CF0A06"/>
    <w:rsid w:val="00CF20FA"/>
    <w:rsid w:val="00D04069"/>
    <w:rsid w:val="00D07804"/>
    <w:rsid w:val="00D121C2"/>
    <w:rsid w:val="00D148F9"/>
    <w:rsid w:val="00D346C7"/>
    <w:rsid w:val="00D40EB6"/>
    <w:rsid w:val="00D447DD"/>
    <w:rsid w:val="00D45AD0"/>
    <w:rsid w:val="00D46D09"/>
    <w:rsid w:val="00D47ECF"/>
    <w:rsid w:val="00D52AEA"/>
    <w:rsid w:val="00D605A3"/>
    <w:rsid w:val="00D63AAB"/>
    <w:rsid w:val="00D656C9"/>
    <w:rsid w:val="00D72259"/>
    <w:rsid w:val="00D7381A"/>
    <w:rsid w:val="00D8686C"/>
    <w:rsid w:val="00D8695C"/>
    <w:rsid w:val="00D90CDC"/>
    <w:rsid w:val="00D97256"/>
    <w:rsid w:val="00DA7FA4"/>
    <w:rsid w:val="00DB1D8D"/>
    <w:rsid w:val="00DB5B5A"/>
    <w:rsid w:val="00DC2840"/>
    <w:rsid w:val="00DD4A9B"/>
    <w:rsid w:val="00DE3A11"/>
    <w:rsid w:val="00DE3A52"/>
    <w:rsid w:val="00DF02C4"/>
    <w:rsid w:val="00DF3C01"/>
    <w:rsid w:val="00DF67E9"/>
    <w:rsid w:val="00E01A51"/>
    <w:rsid w:val="00E221BB"/>
    <w:rsid w:val="00E250A8"/>
    <w:rsid w:val="00E2733D"/>
    <w:rsid w:val="00E27908"/>
    <w:rsid w:val="00E34590"/>
    <w:rsid w:val="00E44E40"/>
    <w:rsid w:val="00E45147"/>
    <w:rsid w:val="00E47592"/>
    <w:rsid w:val="00E526B2"/>
    <w:rsid w:val="00E52C37"/>
    <w:rsid w:val="00E61D14"/>
    <w:rsid w:val="00E62C58"/>
    <w:rsid w:val="00E634DC"/>
    <w:rsid w:val="00E64DC2"/>
    <w:rsid w:val="00E66E86"/>
    <w:rsid w:val="00E80E1E"/>
    <w:rsid w:val="00E93EC3"/>
    <w:rsid w:val="00EA0E8C"/>
    <w:rsid w:val="00EA15BB"/>
    <w:rsid w:val="00EA3BD6"/>
    <w:rsid w:val="00EA43BC"/>
    <w:rsid w:val="00EA64A9"/>
    <w:rsid w:val="00EB4C09"/>
    <w:rsid w:val="00EB5F2E"/>
    <w:rsid w:val="00EC4E94"/>
    <w:rsid w:val="00EE6660"/>
    <w:rsid w:val="00EE6E10"/>
    <w:rsid w:val="00EF0214"/>
    <w:rsid w:val="00EF664D"/>
    <w:rsid w:val="00F061FE"/>
    <w:rsid w:val="00F10EDF"/>
    <w:rsid w:val="00F16EB6"/>
    <w:rsid w:val="00F25327"/>
    <w:rsid w:val="00F358DC"/>
    <w:rsid w:val="00F36C5A"/>
    <w:rsid w:val="00F51E98"/>
    <w:rsid w:val="00F66010"/>
    <w:rsid w:val="00F76B46"/>
    <w:rsid w:val="00F90FBE"/>
    <w:rsid w:val="00F90FC9"/>
    <w:rsid w:val="00F93DC2"/>
    <w:rsid w:val="00F95277"/>
    <w:rsid w:val="00FA62F2"/>
    <w:rsid w:val="00FA7DFE"/>
    <w:rsid w:val="00FB2588"/>
    <w:rsid w:val="00FB533D"/>
    <w:rsid w:val="00FC3060"/>
    <w:rsid w:val="00FC5D45"/>
    <w:rsid w:val="00FD388F"/>
    <w:rsid w:val="00FD4246"/>
    <w:rsid w:val="00FD5ADE"/>
    <w:rsid w:val="00FE63CC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734DF004"/>
  <w15:docId w15:val="{96FBE4BA-7368-401E-8B05-1F42256D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30" w:hangingChars="100" w:hanging="230"/>
    </w:pPr>
    <w:rPr>
      <w:sz w:val="22"/>
    </w:rPr>
  </w:style>
  <w:style w:type="paragraph" w:styleId="2">
    <w:name w:val="Body Text Indent 2"/>
    <w:basedOn w:val="a"/>
    <w:pPr>
      <w:ind w:left="230"/>
    </w:pPr>
    <w:rPr>
      <w:rFonts w:ascii="ＭＳ 明朝" w:hAnsi="ＭＳ 明朝"/>
      <w:sz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204" w:left="449"/>
    </w:pPr>
    <w:rPr>
      <w:rFonts w:ascii="ＭＳ 明朝" w:hAnsi="ＭＳ 明朝"/>
      <w:color w:val="00000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endnote reference"/>
    <w:semiHidden/>
    <w:rPr>
      <w:vertAlign w:val="superscript"/>
    </w:rPr>
  </w:style>
  <w:style w:type="paragraph" w:styleId="aa">
    <w:name w:val="List Paragraph"/>
    <w:basedOn w:val="a"/>
    <w:uiPriority w:val="34"/>
    <w:qFormat/>
    <w:rsid w:val="00DE3A52"/>
    <w:pPr>
      <w:ind w:leftChars="400" w:left="840"/>
    </w:pPr>
  </w:style>
  <w:style w:type="character" w:styleId="ab">
    <w:name w:val="Hyperlink"/>
    <w:basedOn w:val="a0"/>
    <w:uiPriority w:val="99"/>
    <w:unhideWhenUsed/>
    <w:rsid w:val="00BA0056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C176D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basedOn w:val="a0"/>
    <w:link w:val="Style2"/>
    <w:rsid w:val="00DB5B5A"/>
    <w:rPr>
      <w:rFonts w:ascii="ＭＳ ゴシック" w:eastAsia="ＭＳ ゴシック" w:hAnsi="ＭＳ ゴシック" w:cs="ＭＳ ゴシック"/>
      <w:sz w:val="34"/>
      <w:szCs w:val="34"/>
      <w:shd w:val="clear" w:color="auto" w:fill="FFFFFF"/>
    </w:rPr>
  </w:style>
  <w:style w:type="paragraph" w:customStyle="1" w:styleId="Style2">
    <w:name w:val="Style 2"/>
    <w:basedOn w:val="a"/>
    <w:link w:val="CharStyle3"/>
    <w:rsid w:val="00DB5B5A"/>
    <w:pPr>
      <w:shd w:val="clear" w:color="auto" w:fill="FFFFFF"/>
      <w:spacing w:after="480" w:line="340" w:lineRule="exact"/>
      <w:ind w:firstLine="280"/>
      <w:jc w:val="distribute"/>
      <w:outlineLvl w:val="0"/>
    </w:pPr>
    <w:rPr>
      <w:rFonts w:ascii="ＭＳ ゴシック" w:eastAsia="ＭＳ ゴシック" w:hAnsi="ＭＳ ゴシック" w:cs="ＭＳ ゴシック"/>
      <w:kern w:val="0"/>
      <w:sz w:val="34"/>
      <w:szCs w:val="34"/>
    </w:rPr>
  </w:style>
  <w:style w:type="character" w:customStyle="1" w:styleId="CharStyle5">
    <w:name w:val="Char Style 5"/>
    <w:basedOn w:val="a0"/>
    <w:link w:val="Style4"/>
    <w:rsid w:val="00DB5B5A"/>
    <w:rPr>
      <w:rFonts w:ascii="ＭＳ ゴシック" w:eastAsia="ＭＳ ゴシック" w:hAnsi="ＭＳ ゴシック" w:cs="ＭＳ ゴシック"/>
      <w:sz w:val="22"/>
      <w:szCs w:val="22"/>
      <w:shd w:val="clear" w:color="auto" w:fill="FFFFFF"/>
    </w:rPr>
  </w:style>
  <w:style w:type="paragraph" w:customStyle="1" w:styleId="Style4">
    <w:name w:val="Style 4"/>
    <w:basedOn w:val="a"/>
    <w:link w:val="CharStyle5"/>
    <w:rsid w:val="00DB5B5A"/>
    <w:pPr>
      <w:shd w:val="clear" w:color="auto" w:fill="FFFFFF"/>
      <w:spacing w:before="480" w:after="480" w:line="346" w:lineRule="exact"/>
      <w:ind w:hanging="280"/>
      <w:jc w:val="distribute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character" w:customStyle="1" w:styleId="CharStyle6">
    <w:name w:val="Char Style 6"/>
    <w:basedOn w:val="CharStyle5"/>
    <w:rsid w:val="00DB5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ja-JP" w:eastAsia="ja-JP" w:bidi="ja-JP"/>
    </w:rPr>
  </w:style>
  <w:style w:type="character" w:customStyle="1" w:styleId="CharStyle7">
    <w:name w:val="Char Style 7"/>
    <w:basedOn w:val="CharStyle5"/>
    <w:rsid w:val="00DB5B5A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ja-JP" w:eastAsia="ja-JP" w:bidi="ja-JP"/>
    </w:rPr>
  </w:style>
  <w:style w:type="character" w:customStyle="1" w:styleId="CharStyle9">
    <w:name w:val="Char Style 9"/>
    <w:basedOn w:val="a0"/>
    <w:link w:val="Style8"/>
    <w:rsid w:val="00DB5B5A"/>
    <w:rPr>
      <w:rFonts w:ascii="ＭＳ ゴシック" w:eastAsia="ＭＳ ゴシック" w:hAnsi="ＭＳ ゴシック" w:cs="ＭＳ ゴシック"/>
      <w:sz w:val="30"/>
      <w:szCs w:val="30"/>
      <w:shd w:val="clear" w:color="auto" w:fill="FFFFFF"/>
    </w:rPr>
  </w:style>
  <w:style w:type="character" w:customStyle="1" w:styleId="CharStyle10">
    <w:name w:val="Char Style 10"/>
    <w:basedOn w:val="CharStyle9"/>
    <w:rsid w:val="00DB5B5A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26"/>
      <w:szCs w:val="26"/>
      <w:shd w:val="clear" w:color="auto" w:fill="FFFFFF"/>
      <w:lang w:val="ja-JP" w:eastAsia="ja-JP" w:bidi="ja-JP"/>
    </w:rPr>
  </w:style>
  <w:style w:type="character" w:customStyle="1" w:styleId="CharStyle11">
    <w:name w:val="Char Style 11"/>
    <w:basedOn w:val="CharStyle5"/>
    <w:rsid w:val="00DB5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ja-JP" w:eastAsia="ja-JP" w:bidi="ja-JP"/>
    </w:rPr>
  </w:style>
  <w:style w:type="paragraph" w:customStyle="1" w:styleId="Style8">
    <w:name w:val="Style 8"/>
    <w:basedOn w:val="a"/>
    <w:link w:val="CharStyle9"/>
    <w:rsid w:val="00DB5B5A"/>
    <w:pPr>
      <w:shd w:val="clear" w:color="auto" w:fill="FFFFFF"/>
      <w:spacing w:before="700" w:after="480" w:line="300" w:lineRule="exact"/>
      <w:jc w:val="center"/>
      <w:outlineLvl w:val="1"/>
    </w:pPr>
    <w:rPr>
      <w:rFonts w:ascii="ＭＳ ゴシック" w:eastAsia="ＭＳ ゴシック" w:hAnsi="ＭＳ ゴシック" w:cs="ＭＳ ゴシック"/>
      <w:kern w:val="0"/>
      <w:sz w:val="30"/>
      <w:szCs w:val="30"/>
    </w:rPr>
  </w:style>
  <w:style w:type="character" w:customStyle="1" w:styleId="CharStyle12">
    <w:name w:val="Char Style 12"/>
    <w:basedOn w:val="CharStyle5"/>
    <w:rsid w:val="007959E9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ja-JP" w:eastAsia="ja-JP" w:bidi="ja-JP"/>
    </w:rPr>
  </w:style>
  <w:style w:type="character" w:customStyle="1" w:styleId="CharStyle16">
    <w:name w:val="Char Style 16"/>
    <w:basedOn w:val="CharStyle5"/>
    <w:rsid w:val="000D26D3"/>
    <w:rPr>
      <w:rFonts w:ascii="ＭＳ ゴシック" w:eastAsia="ＭＳ ゴシック" w:hAnsi="ＭＳ ゴシック" w:cs="ＭＳ ゴシック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ja-JP" w:eastAsia="ja-JP" w:bidi="ja-JP"/>
    </w:rPr>
  </w:style>
  <w:style w:type="paragraph" w:customStyle="1" w:styleId="Default">
    <w:name w:val="Default"/>
    <w:rsid w:val="00825BB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4C098-43B3-4A52-A080-25594511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353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松前町普通財産の処分に関する事務取扱規程</vt:lpstr>
    </vt:vector>
  </TitlesOfParts>
  <Company>Hewlett-Packard Company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満足 麻衣子</cp:lastModifiedBy>
  <cp:revision>26</cp:revision>
  <cp:lastPrinted>2024-05-22T00:36:00Z</cp:lastPrinted>
  <dcterms:created xsi:type="dcterms:W3CDTF">2024-05-15T01:24:00Z</dcterms:created>
  <dcterms:modified xsi:type="dcterms:W3CDTF">2024-05-23T02:33:00Z</dcterms:modified>
</cp:coreProperties>
</file>