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2CE3" w14:textId="5F7CE2CE" w:rsidR="009353D7" w:rsidRDefault="003E47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2F3C04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</w:t>
      </w:r>
      <w:r w:rsidR="002F3C04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21E5CF78" w14:textId="4894A8AE" w:rsidR="003E47C4" w:rsidRDefault="003E47C4" w:rsidP="003E47C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企業立地奨励措置指定</w:t>
      </w:r>
      <w:r w:rsidR="00B84096">
        <w:rPr>
          <w:rFonts w:ascii="ＭＳ 明朝" w:eastAsia="ＭＳ 明朝" w:hAnsi="ＭＳ 明朝" w:hint="eastAsia"/>
          <w:sz w:val="22"/>
        </w:rPr>
        <w:t>承継承認</w:t>
      </w:r>
      <w:r>
        <w:rPr>
          <w:rFonts w:ascii="ＭＳ 明朝" w:eastAsia="ＭＳ 明朝" w:hAnsi="ＭＳ 明朝" w:hint="eastAsia"/>
          <w:sz w:val="22"/>
        </w:rPr>
        <w:t>申請書</w:t>
      </w:r>
    </w:p>
    <w:p w14:paraId="13877CB5" w14:textId="77777777" w:rsidR="003E47C4" w:rsidRDefault="003E47C4" w:rsidP="003E47C4">
      <w:pPr>
        <w:jc w:val="center"/>
        <w:rPr>
          <w:rFonts w:ascii="ＭＳ 明朝" w:eastAsia="ＭＳ 明朝" w:hAnsi="ＭＳ 明朝"/>
          <w:sz w:val="22"/>
        </w:rPr>
      </w:pPr>
    </w:p>
    <w:p w14:paraId="490D3F5B" w14:textId="5BE469E3" w:rsidR="003E47C4" w:rsidRDefault="003E47C4" w:rsidP="003E47C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4BF06E6" w14:textId="0F7892CE" w:rsidR="003E47C4" w:rsidRDefault="003E47C4" w:rsidP="003E47C4">
      <w:pPr>
        <w:jc w:val="right"/>
        <w:rPr>
          <w:rFonts w:ascii="ＭＳ 明朝" w:eastAsia="ＭＳ 明朝" w:hAnsi="ＭＳ 明朝"/>
          <w:sz w:val="22"/>
        </w:rPr>
      </w:pPr>
    </w:p>
    <w:p w14:paraId="1FA495DF" w14:textId="4FC7EB25" w:rsidR="003E47C4" w:rsidRDefault="003E47C4" w:rsidP="003E47C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松前町長　　　様</w:t>
      </w:r>
    </w:p>
    <w:p w14:paraId="616183D3" w14:textId="77777777" w:rsidR="00D931BA" w:rsidRDefault="00D931BA" w:rsidP="00D931BA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</w:p>
    <w:p w14:paraId="4394B78B" w14:textId="6D04C674" w:rsidR="003E47C4" w:rsidRDefault="003E47C4" w:rsidP="00D931B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D931BA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2748E980" w14:textId="77777777" w:rsidR="006A5FF6" w:rsidRDefault="006A5FF6" w:rsidP="006A5FF6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bookmarkStart w:id="0" w:name="_Hlk177638359"/>
      <w:r w:rsidRPr="006A5FF6">
        <w:rPr>
          <w:rFonts w:ascii="ＭＳ 明朝" w:eastAsia="ＭＳ 明朝" w:hAnsi="ＭＳ 明朝" w:hint="eastAsia"/>
          <w:spacing w:val="110"/>
          <w:kern w:val="0"/>
          <w:sz w:val="22"/>
          <w:fitText w:val="1100" w:id="-912548608"/>
        </w:rPr>
        <w:t>所在</w:t>
      </w:r>
      <w:r w:rsidRPr="006A5FF6">
        <w:rPr>
          <w:rFonts w:ascii="ＭＳ 明朝" w:eastAsia="ＭＳ 明朝" w:hAnsi="ＭＳ 明朝" w:hint="eastAsia"/>
          <w:kern w:val="0"/>
          <w:sz w:val="22"/>
          <w:fitText w:val="1100" w:id="-912548608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14:paraId="33328F4C" w14:textId="77777777" w:rsidR="006A5FF6" w:rsidRDefault="006A5FF6" w:rsidP="006A5FF6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6A5FF6">
        <w:rPr>
          <w:rFonts w:ascii="ＭＳ 明朝" w:eastAsia="ＭＳ 明朝" w:hAnsi="ＭＳ 明朝" w:hint="eastAsia"/>
          <w:spacing w:val="36"/>
          <w:kern w:val="0"/>
          <w:sz w:val="22"/>
          <w:fitText w:val="1100" w:id="-912548607"/>
        </w:rPr>
        <w:t>事業者</w:t>
      </w:r>
      <w:r w:rsidRPr="006A5FF6">
        <w:rPr>
          <w:rFonts w:ascii="ＭＳ 明朝" w:eastAsia="ＭＳ 明朝" w:hAnsi="ＭＳ 明朝" w:hint="eastAsia"/>
          <w:spacing w:val="2"/>
          <w:kern w:val="0"/>
          <w:sz w:val="22"/>
          <w:fitText w:val="1100" w:id="-912548607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14:paraId="35B01F24" w14:textId="77777777" w:rsidR="006A5FF6" w:rsidRDefault="006A5FF6" w:rsidP="006A5F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　</w:t>
      </w:r>
    </w:p>
    <w:bookmarkEnd w:id="0"/>
    <w:p w14:paraId="4BD0016C" w14:textId="05D37B48" w:rsidR="00D931BA" w:rsidRPr="006A5FF6" w:rsidRDefault="00D931BA" w:rsidP="003E47C4">
      <w:pPr>
        <w:jc w:val="left"/>
        <w:rPr>
          <w:rFonts w:ascii="ＭＳ 明朝" w:eastAsia="ＭＳ 明朝" w:hAnsi="ＭＳ 明朝"/>
          <w:sz w:val="22"/>
        </w:rPr>
      </w:pPr>
    </w:p>
    <w:p w14:paraId="1D2D33FA" w14:textId="485EFD71" w:rsidR="00D931BA" w:rsidRDefault="00D931BA" w:rsidP="008A3658">
      <w:pPr>
        <w:autoSpaceDN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松前町企業立地促進条例（令和６年松前町条例第</w:t>
      </w:r>
      <w:r w:rsidR="008A3658">
        <w:rPr>
          <w:rFonts w:ascii="ＭＳ 明朝" w:eastAsia="ＭＳ 明朝" w:hAnsi="ＭＳ 明朝" w:hint="eastAsia"/>
          <w:sz w:val="22"/>
        </w:rPr>
        <w:t>33</w:t>
      </w:r>
      <w:r>
        <w:rPr>
          <w:rFonts w:ascii="ＭＳ 明朝" w:eastAsia="ＭＳ 明朝" w:hAnsi="ＭＳ 明朝" w:hint="eastAsia"/>
          <w:sz w:val="22"/>
        </w:rPr>
        <w:t>号）第</w:t>
      </w:r>
      <w:r w:rsidR="001111B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</w:t>
      </w:r>
      <w:r w:rsidR="00B04E0C">
        <w:rPr>
          <w:rFonts w:ascii="ＭＳ 明朝" w:eastAsia="ＭＳ 明朝" w:hAnsi="ＭＳ 明朝" w:hint="eastAsia"/>
          <w:sz w:val="22"/>
        </w:rPr>
        <w:t>の規定によ</w:t>
      </w:r>
      <w:r w:rsidR="001111B4">
        <w:rPr>
          <w:rFonts w:ascii="ＭＳ 明朝" w:eastAsia="ＭＳ 明朝" w:hAnsi="ＭＳ 明朝" w:hint="eastAsia"/>
          <w:sz w:val="22"/>
        </w:rPr>
        <w:t>り指定事業者の地位を承継した</w:t>
      </w:r>
      <w:r>
        <w:rPr>
          <w:rFonts w:ascii="ＭＳ 明朝" w:eastAsia="ＭＳ 明朝" w:hAnsi="ＭＳ 明朝" w:hint="eastAsia"/>
          <w:sz w:val="22"/>
        </w:rPr>
        <w:t>いので、次のとおり申請します。</w:t>
      </w: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1417"/>
        <w:gridCol w:w="2461"/>
        <w:gridCol w:w="3169"/>
      </w:tblGrid>
      <w:tr w:rsidR="00182A72" w14:paraId="52DB2BC0" w14:textId="77777777" w:rsidTr="002211E9">
        <w:trPr>
          <w:trHeight w:val="189"/>
        </w:trPr>
        <w:tc>
          <w:tcPr>
            <w:tcW w:w="2469" w:type="dxa"/>
            <w:shd w:val="clear" w:color="auto" w:fill="E7E6E6" w:themeFill="background2"/>
            <w:vAlign w:val="center"/>
          </w:tcPr>
          <w:p w14:paraId="6AF78753" w14:textId="56D9D65E" w:rsidR="00182A72" w:rsidRDefault="00182A72" w:rsidP="006A5F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指定年月日・指定番号</w:t>
            </w:r>
          </w:p>
        </w:tc>
        <w:tc>
          <w:tcPr>
            <w:tcW w:w="3878" w:type="dxa"/>
            <w:gridSpan w:val="2"/>
            <w:vAlign w:val="center"/>
          </w:tcPr>
          <w:p w14:paraId="0B586757" w14:textId="77777777" w:rsidR="00182A72" w:rsidRDefault="00182A72" w:rsidP="00182A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3169" w:type="dxa"/>
            <w:vAlign w:val="center"/>
          </w:tcPr>
          <w:p w14:paraId="2C97B3D8" w14:textId="6FC8FA9B" w:rsidR="00182A72" w:rsidRDefault="00182A72" w:rsidP="00182A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第　　　　　　　号</w:t>
            </w:r>
          </w:p>
        </w:tc>
      </w:tr>
      <w:tr w:rsidR="00644DE8" w14:paraId="4418F3E0" w14:textId="77777777" w:rsidTr="002211E9">
        <w:trPr>
          <w:trHeight w:val="96"/>
        </w:trPr>
        <w:tc>
          <w:tcPr>
            <w:tcW w:w="2469" w:type="dxa"/>
            <w:vMerge w:val="restart"/>
            <w:shd w:val="clear" w:color="auto" w:fill="E7E6E6" w:themeFill="background2"/>
            <w:vAlign w:val="center"/>
          </w:tcPr>
          <w:p w14:paraId="54E3476E" w14:textId="77777777" w:rsidR="002211E9" w:rsidRDefault="00644DE8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指定事業者</w:t>
            </w:r>
          </w:p>
          <w:p w14:paraId="5B435E8F" w14:textId="6762D070" w:rsidR="00644DE8" w:rsidRDefault="00644DE8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（被承継者）</w:t>
            </w:r>
          </w:p>
        </w:tc>
        <w:tc>
          <w:tcPr>
            <w:tcW w:w="1417" w:type="dxa"/>
            <w:vAlign w:val="center"/>
          </w:tcPr>
          <w:p w14:paraId="2C90ADD3" w14:textId="60BCF92A" w:rsidR="00644DE8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630" w:type="dxa"/>
            <w:gridSpan w:val="2"/>
            <w:vAlign w:val="center"/>
          </w:tcPr>
          <w:p w14:paraId="15FA72F6" w14:textId="18B9D798" w:rsidR="00644DE8" w:rsidRDefault="00644DE8" w:rsidP="006A5F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4DE8" w14:paraId="15A8FA10" w14:textId="77777777" w:rsidTr="002211E9">
        <w:trPr>
          <w:trHeight w:val="131"/>
        </w:trPr>
        <w:tc>
          <w:tcPr>
            <w:tcW w:w="2469" w:type="dxa"/>
            <w:vMerge/>
            <w:shd w:val="clear" w:color="auto" w:fill="E7E6E6" w:themeFill="background2"/>
            <w:vAlign w:val="center"/>
          </w:tcPr>
          <w:p w14:paraId="7FFF1442" w14:textId="77777777" w:rsidR="00644DE8" w:rsidRDefault="00644DE8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3D04A28" w14:textId="0298F80D" w:rsidR="00644DE8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630" w:type="dxa"/>
            <w:gridSpan w:val="2"/>
            <w:vAlign w:val="center"/>
          </w:tcPr>
          <w:p w14:paraId="77B92AB9" w14:textId="2FF20C58" w:rsidR="00644DE8" w:rsidRDefault="00644DE8" w:rsidP="006A5F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4DE8" w14:paraId="1D57F2E5" w14:textId="77777777" w:rsidTr="002211E9">
        <w:trPr>
          <w:trHeight w:val="96"/>
        </w:trPr>
        <w:tc>
          <w:tcPr>
            <w:tcW w:w="2469" w:type="dxa"/>
            <w:vMerge/>
            <w:shd w:val="clear" w:color="auto" w:fill="E7E6E6" w:themeFill="background2"/>
            <w:vAlign w:val="center"/>
          </w:tcPr>
          <w:p w14:paraId="0E8DFF39" w14:textId="77777777" w:rsidR="00644DE8" w:rsidRDefault="00644DE8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BAFFBE" w14:textId="67313FA0" w:rsidR="00644DE8" w:rsidRP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630" w:type="dxa"/>
            <w:gridSpan w:val="2"/>
            <w:vAlign w:val="center"/>
          </w:tcPr>
          <w:p w14:paraId="7884E527" w14:textId="7D41ADF1" w:rsidR="00644DE8" w:rsidRDefault="00644DE8" w:rsidP="006A5F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6437C3B9" w14:textId="77777777" w:rsidTr="002211E9">
        <w:trPr>
          <w:trHeight w:val="96"/>
        </w:trPr>
        <w:tc>
          <w:tcPr>
            <w:tcW w:w="2469" w:type="dxa"/>
            <w:vMerge w:val="restart"/>
            <w:shd w:val="clear" w:color="auto" w:fill="E7E6E6" w:themeFill="background2"/>
            <w:vAlign w:val="center"/>
          </w:tcPr>
          <w:p w14:paraId="44007383" w14:textId="77777777" w:rsidR="00EC0B14" w:rsidRDefault="00EC0B14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指定事業者の地位を</w:t>
            </w:r>
          </w:p>
          <w:p w14:paraId="0C50AE2C" w14:textId="1EC07D8B" w:rsidR="002211E9" w:rsidRDefault="002211E9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承継</w:t>
            </w:r>
            <w:r w:rsidR="00EC0B14">
              <w:rPr>
                <w:rFonts w:ascii="ＭＳ 明朝" w:eastAsia="ＭＳ 明朝" w:hAnsi="ＭＳ 明朝" w:hint="eastAsia"/>
                <w:sz w:val="22"/>
              </w:rPr>
              <w:t>する企業</w:t>
            </w:r>
          </w:p>
        </w:tc>
        <w:tc>
          <w:tcPr>
            <w:tcW w:w="1417" w:type="dxa"/>
            <w:vAlign w:val="center"/>
          </w:tcPr>
          <w:p w14:paraId="4179E7F8" w14:textId="1B92A9BE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630" w:type="dxa"/>
            <w:gridSpan w:val="2"/>
            <w:vAlign w:val="center"/>
          </w:tcPr>
          <w:p w14:paraId="5BF1BEF6" w14:textId="5807E21A" w:rsidR="002211E9" w:rsidRDefault="002211E9" w:rsidP="0022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7972FEA4" w14:textId="77777777" w:rsidTr="002211E9">
        <w:trPr>
          <w:trHeight w:val="96"/>
        </w:trPr>
        <w:tc>
          <w:tcPr>
            <w:tcW w:w="2469" w:type="dxa"/>
            <w:vMerge/>
            <w:shd w:val="clear" w:color="auto" w:fill="E7E6E6" w:themeFill="background2"/>
            <w:vAlign w:val="center"/>
          </w:tcPr>
          <w:p w14:paraId="4DC7B43B" w14:textId="77777777" w:rsidR="002211E9" w:rsidRDefault="002211E9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33BCBD7" w14:textId="64868C54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630" w:type="dxa"/>
            <w:gridSpan w:val="2"/>
            <w:vAlign w:val="center"/>
          </w:tcPr>
          <w:p w14:paraId="015A1F64" w14:textId="0B37B588" w:rsidR="002211E9" w:rsidRDefault="002211E9" w:rsidP="0022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55BB15BE" w14:textId="77777777" w:rsidTr="002211E9">
        <w:trPr>
          <w:trHeight w:val="96"/>
        </w:trPr>
        <w:tc>
          <w:tcPr>
            <w:tcW w:w="2469" w:type="dxa"/>
            <w:vMerge/>
            <w:shd w:val="clear" w:color="auto" w:fill="E7E6E6" w:themeFill="background2"/>
            <w:vAlign w:val="center"/>
          </w:tcPr>
          <w:p w14:paraId="4B9FC613" w14:textId="77777777" w:rsidR="002211E9" w:rsidRDefault="002211E9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F42A81A" w14:textId="18C25619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630" w:type="dxa"/>
            <w:gridSpan w:val="2"/>
            <w:vAlign w:val="center"/>
          </w:tcPr>
          <w:p w14:paraId="4B7EACE1" w14:textId="1778C5A2" w:rsidR="002211E9" w:rsidRDefault="002211E9" w:rsidP="0022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58BF4B12" w14:textId="77777777" w:rsidTr="002211E9">
        <w:tc>
          <w:tcPr>
            <w:tcW w:w="2469" w:type="dxa"/>
            <w:shd w:val="clear" w:color="auto" w:fill="E7E6E6" w:themeFill="background2"/>
            <w:vAlign w:val="center"/>
          </w:tcPr>
          <w:p w14:paraId="4A5C80AD" w14:textId="1DBD2883" w:rsidR="002211E9" w:rsidRDefault="002211E9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承継年月日</w:t>
            </w:r>
          </w:p>
        </w:tc>
        <w:tc>
          <w:tcPr>
            <w:tcW w:w="7047" w:type="dxa"/>
            <w:gridSpan w:val="3"/>
            <w:vAlign w:val="center"/>
          </w:tcPr>
          <w:p w14:paraId="64B39746" w14:textId="13B900B6" w:rsidR="002211E9" w:rsidRDefault="002211E9" w:rsidP="002211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2211E9" w14:paraId="75F4A037" w14:textId="77777777" w:rsidTr="002211E9">
        <w:trPr>
          <w:trHeight w:val="1323"/>
        </w:trPr>
        <w:tc>
          <w:tcPr>
            <w:tcW w:w="2469" w:type="dxa"/>
            <w:shd w:val="clear" w:color="auto" w:fill="E7E6E6" w:themeFill="background2"/>
            <w:vAlign w:val="center"/>
          </w:tcPr>
          <w:p w14:paraId="129806AB" w14:textId="0665BCFC" w:rsidR="002211E9" w:rsidRDefault="002211E9" w:rsidP="00BA2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承継の理由</w:t>
            </w:r>
          </w:p>
        </w:tc>
        <w:tc>
          <w:tcPr>
            <w:tcW w:w="7047" w:type="dxa"/>
            <w:gridSpan w:val="3"/>
            <w:vAlign w:val="center"/>
          </w:tcPr>
          <w:p w14:paraId="794C0F51" w14:textId="77777777" w:rsidR="002211E9" w:rsidRDefault="002211E9" w:rsidP="0022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65CEB7" w14:textId="77777777" w:rsidR="002211E9" w:rsidRDefault="00D931BA" w:rsidP="002211E9">
      <w:pPr>
        <w:spacing w:line="20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D931BA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626"/>
        <w:gridCol w:w="1843"/>
        <w:gridCol w:w="7047"/>
      </w:tblGrid>
      <w:tr w:rsidR="002211E9" w14:paraId="57ADA584" w14:textId="77777777" w:rsidTr="002211E9">
        <w:trPr>
          <w:trHeight w:val="96"/>
        </w:trPr>
        <w:tc>
          <w:tcPr>
            <w:tcW w:w="626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13831F9D" w14:textId="77777777" w:rsidR="002211E9" w:rsidRDefault="002211E9" w:rsidP="002211E9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07F94701" w14:textId="3EB07B9E" w:rsidR="002211E9" w:rsidRDefault="002211E9" w:rsidP="002211E9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F6E0EBD" w14:textId="5FD74703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47" w:type="dxa"/>
            <w:vAlign w:val="center"/>
          </w:tcPr>
          <w:p w14:paraId="1DF4E97A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4340F5A3" w14:textId="77777777" w:rsidTr="002211E9">
        <w:trPr>
          <w:trHeight w:val="131"/>
        </w:trPr>
        <w:tc>
          <w:tcPr>
            <w:tcW w:w="626" w:type="dxa"/>
            <w:vMerge/>
            <w:shd w:val="clear" w:color="auto" w:fill="E7E6E6" w:themeFill="background2"/>
            <w:vAlign w:val="center"/>
          </w:tcPr>
          <w:p w14:paraId="3BB3A723" w14:textId="378012BE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3E36B1C" w14:textId="0C5A850B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47" w:type="dxa"/>
            <w:vAlign w:val="center"/>
          </w:tcPr>
          <w:p w14:paraId="39566A83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31C2F921" w14:textId="77777777" w:rsidTr="002211E9">
        <w:trPr>
          <w:trHeight w:val="96"/>
        </w:trPr>
        <w:tc>
          <w:tcPr>
            <w:tcW w:w="626" w:type="dxa"/>
            <w:vMerge/>
            <w:shd w:val="clear" w:color="auto" w:fill="E7E6E6" w:themeFill="background2"/>
            <w:vAlign w:val="center"/>
          </w:tcPr>
          <w:p w14:paraId="2E1C4416" w14:textId="30B56F71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36AD7DB0" w14:textId="0FB089D5" w:rsidR="002211E9" w:rsidRP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所属先所在地</w:t>
            </w:r>
          </w:p>
        </w:tc>
        <w:tc>
          <w:tcPr>
            <w:tcW w:w="7047" w:type="dxa"/>
            <w:vAlign w:val="center"/>
          </w:tcPr>
          <w:p w14:paraId="1F1989AA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173F9BA2" w14:textId="77777777" w:rsidTr="002211E9">
        <w:trPr>
          <w:trHeight w:val="96"/>
        </w:trPr>
        <w:tc>
          <w:tcPr>
            <w:tcW w:w="626" w:type="dxa"/>
            <w:vMerge/>
            <w:shd w:val="clear" w:color="auto" w:fill="E7E6E6" w:themeFill="background2"/>
            <w:vAlign w:val="center"/>
          </w:tcPr>
          <w:p w14:paraId="1FDC2D93" w14:textId="5CC14E5D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182FC6B" w14:textId="63310D6D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47" w:type="dxa"/>
            <w:vAlign w:val="center"/>
          </w:tcPr>
          <w:p w14:paraId="431BA96D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11E9" w14:paraId="7249316D" w14:textId="77777777" w:rsidTr="002211E9">
        <w:trPr>
          <w:trHeight w:val="96"/>
        </w:trPr>
        <w:tc>
          <w:tcPr>
            <w:tcW w:w="626" w:type="dxa"/>
            <w:vMerge/>
            <w:shd w:val="clear" w:color="auto" w:fill="E7E6E6" w:themeFill="background2"/>
            <w:vAlign w:val="center"/>
          </w:tcPr>
          <w:p w14:paraId="7E4251F1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E9BA3EC" w14:textId="0C16F443" w:rsidR="002211E9" w:rsidRDefault="002211E9" w:rsidP="002211E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047" w:type="dxa"/>
            <w:vAlign w:val="center"/>
          </w:tcPr>
          <w:p w14:paraId="4B50B554" w14:textId="77777777" w:rsidR="002211E9" w:rsidRDefault="002211E9" w:rsidP="003E51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6BE477" w14:textId="48505F53" w:rsidR="009E3CC0" w:rsidRDefault="009E3CC0" w:rsidP="002211E9">
      <w:pPr>
        <w:spacing w:line="20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8B472F3" w14:textId="77777777" w:rsidR="002211E9" w:rsidRPr="002211E9" w:rsidRDefault="002211E9" w:rsidP="000B2744">
      <w:pPr>
        <w:spacing w:line="26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2211E9">
        <w:rPr>
          <w:rFonts w:ascii="ＭＳ 明朝" w:eastAsia="ＭＳ 明朝" w:hAnsi="ＭＳ 明朝" w:hint="eastAsia"/>
          <w:sz w:val="22"/>
        </w:rPr>
        <w:t>【添付書類】</w:t>
      </w:r>
    </w:p>
    <w:p w14:paraId="7DAAB382" w14:textId="6551DB3A" w:rsidR="002211E9" w:rsidRPr="002211E9" w:rsidRDefault="002211E9" w:rsidP="000B2744">
      <w:pPr>
        <w:widowControl/>
        <w:spacing w:line="260" w:lineRule="exact"/>
        <w:ind w:firstLineChars="200" w:firstLine="440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 xml:space="preserve">(1) </w:t>
      </w:r>
      <w:r w:rsidR="00992FAE">
        <w:rPr>
          <w:rFonts w:ascii="ＭＳ 明朝" w:eastAsia="ＭＳ 明朝" w:hAnsi="ＭＳ 明朝" w:cs="ＭＳ 明朝" w:hint="eastAsia"/>
          <w:color w:val="000000" w:themeColor="text1"/>
          <w:sz w:val="22"/>
        </w:rPr>
        <w:t>申請者が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地位を承継しようする指定事業者の指定書の写し</w:t>
      </w:r>
    </w:p>
    <w:p w14:paraId="18B57D43" w14:textId="77777777" w:rsidR="002211E9" w:rsidRPr="002211E9" w:rsidRDefault="002211E9" w:rsidP="000B2744">
      <w:pPr>
        <w:widowControl/>
        <w:spacing w:line="260" w:lineRule="exact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11E9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(2) 承継の事実を証する書類又はその写し</w:t>
      </w:r>
    </w:p>
    <w:p w14:paraId="059330B6" w14:textId="2921A416" w:rsidR="002211E9" w:rsidRPr="002211E9" w:rsidRDefault="002211E9" w:rsidP="000B2744">
      <w:pPr>
        <w:widowControl/>
        <w:spacing w:line="260" w:lineRule="exact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11E9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(3) 事業</w:t>
      </w:r>
      <w:r w:rsidR="00471C0A">
        <w:rPr>
          <w:rFonts w:ascii="ＭＳ 明朝" w:eastAsia="ＭＳ 明朝" w:hAnsi="ＭＳ 明朝" w:cs="ＭＳ 明朝" w:hint="eastAsia"/>
          <w:color w:val="000000" w:themeColor="text1"/>
          <w:sz w:val="22"/>
        </w:rPr>
        <w:t>の概要</w:t>
      </w:r>
      <w:bookmarkStart w:id="1" w:name="_GoBack"/>
      <w:bookmarkEnd w:id="1"/>
      <w:r w:rsidR="00992FAE">
        <w:rPr>
          <w:rFonts w:ascii="ＭＳ 明朝" w:eastAsia="ＭＳ 明朝" w:hAnsi="ＭＳ 明朝" w:cs="ＭＳ 明朝" w:hint="eastAsia"/>
          <w:color w:val="000000" w:themeColor="text1"/>
          <w:sz w:val="22"/>
        </w:rPr>
        <w:t>が分かる書類</w:t>
      </w:r>
    </w:p>
    <w:p w14:paraId="7AC06086" w14:textId="34A5F25F" w:rsidR="002211E9" w:rsidRPr="002211E9" w:rsidRDefault="002211E9" w:rsidP="000B2744">
      <w:pPr>
        <w:widowControl/>
        <w:spacing w:line="260" w:lineRule="exact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11E9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(4) 町税</w:t>
      </w:r>
      <w:r w:rsidR="00A77B66">
        <w:rPr>
          <w:rFonts w:ascii="ＭＳ 明朝" w:eastAsia="ＭＳ 明朝" w:hAnsi="ＭＳ 明朝" w:cs="ＭＳ 明朝" w:hint="eastAsia"/>
          <w:color w:val="000000" w:themeColor="text1"/>
          <w:sz w:val="22"/>
        </w:rPr>
        <w:t>（督促手数料及び延滞金を含む。）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の完納証明書</w:t>
      </w:r>
    </w:p>
    <w:p w14:paraId="4143ED8A" w14:textId="52B7B9EC" w:rsidR="002211E9" w:rsidRPr="002211E9" w:rsidRDefault="002211E9" w:rsidP="000B2744">
      <w:pPr>
        <w:widowControl/>
        <w:spacing w:line="260" w:lineRule="exact"/>
        <w:ind w:left="660" w:hangingChars="300" w:hanging="660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11E9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(5) 法人にあっては、法人の履歴事項全部証明書</w:t>
      </w:r>
      <w:r w:rsidR="000B2744">
        <w:rPr>
          <w:rFonts w:ascii="ＭＳ 明朝" w:eastAsia="ＭＳ 明朝" w:hAnsi="ＭＳ 明朝" w:cs="ＭＳ 明朝" w:hint="eastAsia"/>
          <w:color w:val="000000" w:themeColor="text1"/>
          <w:sz w:val="22"/>
        </w:rPr>
        <w:t>（発行から３月以内のものに限る。）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及び定款の写し</w:t>
      </w:r>
    </w:p>
    <w:p w14:paraId="65FCA085" w14:textId="6068340E" w:rsidR="002211E9" w:rsidRPr="002211E9" w:rsidRDefault="002211E9" w:rsidP="000B2744">
      <w:pPr>
        <w:widowControl/>
        <w:spacing w:line="260" w:lineRule="exact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11E9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(6) 個人にあっては、事業主の住民票の写し</w:t>
      </w:r>
      <w:r w:rsidR="000B2744">
        <w:rPr>
          <w:rFonts w:ascii="ＭＳ 明朝" w:eastAsia="ＭＳ 明朝" w:hAnsi="ＭＳ 明朝" w:cs="ＭＳ 明朝" w:hint="eastAsia"/>
          <w:color w:val="000000" w:themeColor="text1"/>
          <w:sz w:val="22"/>
        </w:rPr>
        <w:t>（発行から３月以内のものに限る。）</w:t>
      </w:r>
    </w:p>
    <w:p w14:paraId="265D6D80" w14:textId="2911084F" w:rsidR="00D66C9C" w:rsidRPr="002211E9" w:rsidRDefault="002211E9" w:rsidP="000B2744">
      <w:pPr>
        <w:widowControl/>
        <w:spacing w:line="260" w:lineRule="exact"/>
        <w:jc w:val="left"/>
        <w:rPr>
          <w:rFonts w:ascii="ＭＳ 明朝" w:eastAsia="ＭＳ 明朝" w:hAnsi="ＭＳ 明朝"/>
          <w:sz w:val="22"/>
        </w:rPr>
      </w:pP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 xml:space="preserve">  </w:t>
      </w:r>
      <w:r w:rsidRPr="002211E9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(7) 前各号に掲げる書類のほか</w:t>
      </w:r>
      <w:r w:rsidR="000B2744">
        <w:rPr>
          <w:rFonts w:ascii="ＭＳ 明朝" w:eastAsia="ＭＳ 明朝" w:hAnsi="ＭＳ 明朝" w:cs="ＭＳ 明朝" w:hint="eastAsia"/>
          <w:color w:val="000000" w:themeColor="text1"/>
          <w:sz w:val="22"/>
        </w:rPr>
        <w:t>、</w:t>
      </w:r>
      <w:r w:rsidRPr="002211E9">
        <w:rPr>
          <w:rFonts w:ascii="ＭＳ 明朝" w:eastAsia="ＭＳ 明朝" w:hAnsi="ＭＳ 明朝" w:cs="ＭＳ 明朝"/>
          <w:color w:val="000000" w:themeColor="text1"/>
          <w:sz w:val="22"/>
        </w:rPr>
        <w:t>町長が必要と認める書類</w:t>
      </w:r>
    </w:p>
    <w:sectPr w:rsidR="00D66C9C" w:rsidRPr="002211E9" w:rsidSect="00D931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1A7" w14:textId="77777777" w:rsidR="0090565D" w:rsidRDefault="0090565D" w:rsidP="0090565D">
      <w:r>
        <w:separator/>
      </w:r>
    </w:p>
  </w:endnote>
  <w:endnote w:type="continuationSeparator" w:id="0">
    <w:p w14:paraId="01D638BF" w14:textId="77777777" w:rsidR="0090565D" w:rsidRDefault="0090565D" w:rsidP="009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8AE4" w14:textId="77777777" w:rsidR="0090565D" w:rsidRDefault="0090565D" w:rsidP="0090565D">
      <w:r>
        <w:separator/>
      </w:r>
    </w:p>
  </w:footnote>
  <w:footnote w:type="continuationSeparator" w:id="0">
    <w:p w14:paraId="57C43FD5" w14:textId="77777777" w:rsidR="0090565D" w:rsidRDefault="0090565D" w:rsidP="0090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D"/>
    <w:rsid w:val="000109F6"/>
    <w:rsid w:val="0009477D"/>
    <w:rsid w:val="000B2744"/>
    <w:rsid w:val="001111B4"/>
    <w:rsid w:val="00136E30"/>
    <w:rsid w:val="00145BF5"/>
    <w:rsid w:val="00182A72"/>
    <w:rsid w:val="00183AF8"/>
    <w:rsid w:val="00186A79"/>
    <w:rsid w:val="00187086"/>
    <w:rsid w:val="00195B3D"/>
    <w:rsid w:val="001B152F"/>
    <w:rsid w:val="001C7C3B"/>
    <w:rsid w:val="001F46F8"/>
    <w:rsid w:val="0020311B"/>
    <w:rsid w:val="002211E9"/>
    <w:rsid w:val="002653B4"/>
    <w:rsid w:val="0028552F"/>
    <w:rsid w:val="002C3FC2"/>
    <w:rsid w:val="002F3C04"/>
    <w:rsid w:val="00316DD1"/>
    <w:rsid w:val="003C03C4"/>
    <w:rsid w:val="003E47C4"/>
    <w:rsid w:val="00405C91"/>
    <w:rsid w:val="00407536"/>
    <w:rsid w:val="00471C0A"/>
    <w:rsid w:val="00501509"/>
    <w:rsid w:val="005A144D"/>
    <w:rsid w:val="005B5D43"/>
    <w:rsid w:val="005C3F86"/>
    <w:rsid w:val="005E3182"/>
    <w:rsid w:val="00602743"/>
    <w:rsid w:val="006151E0"/>
    <w:rsid w:val="00644DE8"/>
    <w:rsid w:val="00683185"/>
    <w:rsid w:val="00684239"/>
    <w:rsid w:val="006A5FF6"/>
    <w:rsid w:val="006C4F06"/>
    <w:rsid w:val="006D1736"/>
    <w:rsid w:val="00701B78"/>
    <w:rsid w:val="007238F3"/>
    <w:rsid w:val="00731E2C"/>
    <w:rsid w:val="00776D97"/>
    <w:rsid w:val="00787FAB"/>
    <w:rsid w:val="007B1833"/>
    <w:rsid w:val="0083128C"/>
    <w:rsid w:val="0083608C"/>
    <w:rsid w:val="008465FA"/>
    <w:rsid w:val="00861916"/>
    <w:rsid w:val="008A3658"/>
    <w:rsid w:val="008C2FC6"/>
    <w:rsid w:val="008C6EDA"/>
    <w:rsid w:val="008E7EB1"/>
    <w:rsid w:val="0090565D"/>
    <w:rsid w:val="00925992"/>
    <w:rsid w:val="0094549C"/>
    <w:rsid w:val="00955FD1"/>
    <w:rsid w:val="00992FAE"/>
    <w:rsid w:val="009C1EEF"/>
    <w:rsid w:val="009D2635"/>
    <w:rsid w:val="009E02F8"/>
    <w:rsid w:val="009E3CC0"/>
    <w:rsid w:val="00A1355B"/>
    <w:rsid w:val="00A203EB"/>
    <w:rsid w:val="00A37E32"/>
    <w:rsid w:val="00A47583"/>
    <w:rsid w:val="00A74A42"/>
    <w:rsid w:val="00A77B66"/>
    <w:rsid w:val="00A8212C"/>
    <w:rsid w:val="00AB1CF1"/>
    <w:rsid w:val="00AE2C4E"/>
    <w:rsid w:val="00AE505E"/>
    <w:rsid w:val="00B04E0C"/>
    <w:rsid w:val="00B523E3"/>
    <w:rsid w:val="00B804D5"/>
    <w:rsid w:val="00B84096"/>
    <w:rsid w:val="00BA2577"/>
    <w:rsid w:val="00BC083F"/>
    <w:rsid w:val="00C11093"/>
    <w:rsid w:val="00C520BA"/>
    <w:rsid w:val="00C726A3"/>
    <w:rsid w:val="00C9329F"/>
    <w:rsid w:val="00C96165"/>
    <w:rsid w:val="00CC5DAF"/>
    <w:rsid w:val="00D067D8"/>
    <w:rsid w:val="00D06A91"/>
    <w:rsid w:val="00D5509D"/>
    <w:rsid w:val="00D66C9C"/>
    <w:rsid w:val="00D931BA"/>
    <w:rsid w:val="00DC52BF"/>
    <w:rsid w:val="00E12300"/>
    <w:rsid w:val="00E425BF"/>
    <w:rsid w:val="00E45582"/>
    <w:rsid w:val="00E7297F"/>
    <w:rsid w:val="00E81821"/>
    <w:rsid w:val="00EA5522"/>
    <w:rsid w:val="00EB29BE"/>
    <w:rsid w:val="00EC0B14"/>
    <w:rsid w:val="00EC39FC"/>
    <w:rsid w:val="00ED527B"/>
    <w:rsid w:val="00F26F0B"/>
    <w:rsid w:val="00FB5450"/>
    <w:rsid w:val="00FC5C9A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BF8EC1"/>
  <w15:chartTrackingRefBased/>
  <w15:docId w15:val="{D042318F-A184-4289-8F7E-C4CF29A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31BA"/>
    <w:pPr>
      <w:keepNext/>
      <w:outlineLvl w:val="1"/>
    </w:pPr>
    <w:rPr>
      <w:rFonts w:asciiTheme="majorHAnsi" w:eastAsiaTheme="majorEastAsia" w:hAnsiTheme="majorHAnsi" w:cstheme="majorBidi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B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931BA"/>
    <w:rPr>
      <w:rFonts w:asciiTheme="majorHAnsi" w:eastAsiaTheme="majorEastAsia" w:hAnsiTheme="majorHAnsi" w:cstheme="majorBidi"/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D931BA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D931B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931BA"/>
    <w:pPr>
      <w:jc w:val="left"/>
    </w:pPr>
    <w:rPr>
      <w:rFonts w:ascii="ＭＳ 明朝" w:eastAsia="ＭＳ 明朝" w:cs="Times New Roman"/>
      <w:kern w:val="0"/>
      <w:sz w:val="22"/>
    </w:rPr>
  </w:style>
  <w:style w:type="character" w:customStyle="1" w:styleId="a5">
    <w:name w:val="コメント文字列 (文字)"/>
    <w:basedOn w:val="a0"/>
    <w:link w:val="a4"/>
    <w:uiPriority w:val="99"/>
    <w:rsid w:val="00D931BA"/>
    <w:rPr>
      <w:rFonts w:ascii="ＭＳ 明朝" w:eastAsia="ＭＳ 明朝"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D931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31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1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56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565D"/>
  </w:style>
  <w:style w:type="paragraph" w:styleId="ac">
    <w:name w:val="footer"/>
    <w:basedOn w:val="a"/>
    <w:link w:val="ad"/>
    <w:uiPriority w:val="99"/>
    <w:unhideWhenUsed/>
    <w:rsid w:val="009056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蔭谷 翼</dc:creator>
  <cp:keywords/>
  <dc:description/>
  <cp:lastModifiedBy>蔭谷 翼</cp:lastModifiedBy>
  <cp:revision>65</cp:revision>
  <dcterms:created xsi:type="dcterms:W3CDTF">2024-09-17T07:30:00Z</dcterms:created>
  <dcterms:modified xsi:type="dcterms:W3CDTF">2025-03-05T08:15:00Z</dcterms:modified>
</cp:coreProperties>
</file>