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F0" w:rsidRDefault="00C320F0" w:rsidP="0041435A">
      <w:pPr>
        <w:autoSpaceDN w:val="0"/>
        <w:ind w:left="201" w:hangingChars="100" w:hanging="201"/>
        <w:rPr>
          <w:rFonts w:ascii="ＭＳ 明朝" w:eastAsia="SimSun" w:hAnsi="ＭＳ 明朝"/>
          <w:szCs w:val="22"/>
          <w:lang w:eastAsia="zh-CN"/>
        </w:rPr>
      </w:pPr>
      <w:r w:rsidRPr="00863032">
        <w:rPr>
          <w:rFonts w:ascii="ＭＳ 明朝" w:hAnsi="ＭＳ 明朝" w:hint="eastAsia"/>
          <w:szCs w:val="22"/>
          <w:lang w:eastAsia="zh-CN"/>
        </w:rPr>
        <w:t>様式第</w:t>
      </w:r>
      <w:r w:rsidRPr="00863032">
        <w:rPr>
          <w:rFonts w:ascii="ＭＳ 明朝" w:hAnsi="ＭＳ 明朝" w:hint="eastAsia"/>
          <w:szCs w:val="22"/>
        </w:rPr>
        <w:t>１</w:t>
      </w:r>
      <w:r w:rsidRPr="00863032">
        <w:rPr>
          <w:rFonts w:ascii="ＭＳ 明朝" w:hAnsi="ＭＳ 明朝" w:hint="eastAsia"/>
          <w:szCs w:val="22"/>
          <w:lang w:eastAsia="zh-CN"/>
        </w:rPr>
        <w:t>号（第７条関係</w:t>
      </w:r>
      <w:r w:rsidRPr="00863032">
        <w:rPr>
          <w:rFonts w:ascii="ＭＳ 明朝" w:hAnsi="ＭＳ 明朝"/>
          <w:szCs w:val="22"/>
          <w:lang w:eastAsia="zh-CN"/>
        </w:rPr>
        <w:t>）</w:t>
      </w:r>
    </w:p>
    <w:p w:rsidR="00B61060" w:rsidRPr="00B61060" w:rsidRDefault="00B61060" w:rsidP="0041435A">
      <w:pPr>
        <w:autoSpaceDN w:val="0"/>
        <w:ind w:left="201" w:hangingChars="100" w:hanging="201"/>
        <w:rPr>
          <w:rFonts w:ascii="ＭＳ 明朝" w:eastAsia="SimSun" w:hAnsi="ＭＳ 明朝" w:hint="eastAsia"/>
          <w:szCs w:val="22"/>
        </w:rPr>
      </w:pPr>
    </w:p>
    <w:p w:rsidR="00C320F0" w:rsidRPr="00863032" w:rsidRDefault="00C320F0" w:rsidP="0041435A">
      <w:pPr>
        <w:autoSpaceDN w:val="0"/>
        <w:ind w:left="301" w:hangingChars="100" w:hanging="301"/>
        <w:jc w:val="center"/>
        <w:rPr>
          <w:rFonts w:ascii="ＭＳ 明朝" w:hAnsi="ＭＳ 明朝"/>
          <w:sz w:val="32"/>
          <w:szCs w:val="32"/>
        </w:rPr>
      </w:pPr>
      <w:r w:rsidRPr="00863032">
        <w:rPr>
          <w:rFonts w:ascii="ＭＳ 明朝" w:hAnsi="ＭＳ 明朝" w:hint="eastAsia"/>
          <w:sz w:val="32"/>
          <w:szCs w:val="32"/>
        </w:rPr>
        <w:t>入 札 価 格 決 定 理 由 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611"/>
        <w:gridCol w:w="5807"/>
      </w:tblGrid>
      <w:tr w:rsidR="00C320F0" w:rsidRPr="00863032" w:rsidTr="00C320F0">
        <w:trPr>
          <w:trHeight w:val="821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 w:rsidRPr="00863032">
              <w:rPr>
                <w:rFonts w:ascii="ＭＳ 明朝" w:hAnsi="ＭＳ 明朝" w:hint="eastAsia"/>
                <w:sz w:val="24"/>
              </w:rPr>
              <w:t>入札番号</w:t>
            </w:r>
          </w:p>
        </w:tc>
        <w:tc>
          <w:tcPr>
            <w:tcW w:w="7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320F0" w:rsidRPr="00863032" w:rsidTr="00C320F0">
        <w:trPr>
          <w:trHeight w:val="821"/>
        </w:trPr>
        <w:tc>
          <w:tcPr>
            <w:tcW w:w="1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 w:rsidRPr="00863032">
              <w:rPr>
                <w:rFonts w:ascii="ＭＳ 明朝" w:hAnsi="ＭＳ 明朝" w:hint="eastAsia"/>
                <w:sz w:val="24"/>
              </w:rPr>
              <w:t>入札名</w:t>
            </w:r>
          </w:p>
        </w:tc>
        <w:tc>
          <w:tcPr>
            <w:tcW w:w="7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320F0" w:rsidRPr="00863032" w:rsidTr="00C320F0">
        <w:trPr>
          <w:trHeight w:val="821"/>
        </w:trPr>
        <w:tc>
          <w:tcPr>
            <w:tcW w:w="1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 w:rsidRPr="00863032">
              <w:rPr>
                <w:rFonts w:ascii="ＭＳ 明朝" w:hAnsi="ＭＳ 明朝" w:hint="eastAsia"/>
                <w:sz w:val="24"/>
              </w:rPr>
              <w:t>入札金額</w:t>
            </w:r>
          </w:p>
        </w:tc>
        <w:tc>
          <w:tcPr>
            <w:tcW w:w="7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863032">
              <w:rPr>
                <w:rFonts w:ascii="ＭＳ 明朝" w:hAnsi="ＭＳ 明朝" w:hint="eastAsia"/>
                <w:sz w:val="24"/>
              </w:rPr>
              <w:t xml:space="preserve">   ￥                                －</w:t>
            </w:r>
          </w:p>
        </w:tc>
      </w:tr>
      <w:tr w:rsidR="00C320F0" w:rsidRPr="00863032" w:rsidTr="00C320F0">
        <w:trPr>
          <w:trHeight w:val="953"/>
        </w:trPr>
        <w:tc>
          <w:tcPr>
            <w:tcW w:w="18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 w:rsidRPr="00863032">
              <w:rPr>
                <w:rFonts w:ascii="ＭＳ 明朝" w:hAnsi="ＭＳ 明朝" w:hint="eastAsia"/>
                <w:sz w:val="24"/>
              </w:rPr>
              <w:t>入札者</w:t>
            </w: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320F0" w:rsidRPr="00863032" w:rsidRDefault="00C320F0" w:rsidP="0041435A">
            <w:pPr>
              <w:autoSpaceDN w:val="0"/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C320F0" w:rsidRPr="00863032" w:rsidRDefault="00C320F0" w:rsidP="0041435A">
            <w:pPr>
              <w:autoSpaceDN w:val="0"/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</w:rPr>
              <w:t>所在地</w:t>
            </w:r>
          </w:p>
          <w:p w:rsidR="00C320F0" w:rsidRPr="00863032" w:rsidRDefault="00C320F0" w:rsidP="0041435A">
            <w:pPr>
              <w:autoSpaceDN w:val="0"/>
              <w:spacing w:line="360" w:lineRule="auto"/>
              <w:jc w:val="distribute"/>
              <w:rPr>
                <w:rFonts w:ascii="ＭＳ 明朝" w:hAnsi="ＭＳ 明朝"/>
                <w:sz w:val="24"/>
              </w:rPr>
            </w:pPr>
            <w:r w:rsidRPr="00863032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widowControl/>
              <w:autoSpaceDN w:val="0"/>
              <w:spacing w:line="360" w:lineRule="auto"/>
              <w:rPr>
                <w:rFonts w:ascii="ＭＳ 明朝" w:hAnsi="ＭＳ 明朝"/>
                <w:sz w:val="24"/>
              </w:rPr>
            </w:pPr>
            <w:r w:rsidRPr="00863032">
              <w:rPr>
                <w:rFonts w:ascii="ＭＳ 明朝" w:hAnsi="ＭＳ 明朝" w:hint="eastAsia"/>
                <w:sz w:val="24"/>
              </w:rPr>
              <w:t xml:space="preserve">                                      </w:t>
            </w:r>
          </w:p>
          <w:p w:rsidR="00C320F0" w:rsidRPr="00863032" w:rsidRDefault="00C320F0" w:rsidP="0041435A">
            <w:pPr>
              <w:widowControl/>
              <w:autoSpaceDN w:val="0"/>
              <w:spacing w:line="360" w:lineRule="auto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Pr="00863032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C320F0" w:rsidRPr="00863032" w:rsidTr="00C320F0">
        <w:trPr>
          <w:cantSplit/>
          <w:trHeight w:val="1432"/>
        </w:trPr>
        <w:tc>
          <w:tcPr>
            <w:tcW w:w="189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 w:rsidRPr="00863032">
              <w:rPr>
                <w:rFonts w:ascii="ＭＳ 明朝" w:hAnsi="ＭＳ 明朝" w:hint="eastAsia"/>
                <w:sz w:val="24"/>
              </w:rPr>
              <w:t>入札額</w:t>
            </w:r>
          </w:p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 w:rsidRPr="00863032">
              <w:rPr>
                <w:rFonts w:ascii="ＭＳ 明朝" w:hAnsi="ＭＳ 明朝" w:hint="eastAsia"/>
                <w:sz w:val="24"/>
              </w:rPr>
              <w:t>決定理由</w:t>
            </w:r>
          </w:p>
        </w:tc>
        <w:tc>
          <w:tcPr>
            <w:tcW w:w="741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</w:rPr>
              <w:t>・労 務 費</w:t>
            </w:r>
          </w:p>
        </w:tc>
      </w:tr>
      <w:tr w:rsidR="00C320F0" w:rsidRPr="00863032" w:rsidTr="00C320F0">
        <w:trPr>
          <w:cantSplit/>
          <w:trHeight w:val="1432"/>
        </w:trPr>
        <w:tc>
          <w:tcPr>
            <w:tcW w:w="18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418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</w:rPr>
              <w:t>・手持工事の状況</w:t>
            </w:r>
          </w:p>
        </w:tc>
      </w:tr>
      <w:tr w:rsidR="00C320F0" w:rsidRPr="00863032" w:rsidTr="00C320F0">
        <w:trPr>
          <w:cantSplit/>
          <w:trHeight w:val="1432"/>
        </w:trPr>
        <w:tc>
          <w:tcPr>
            <w:tcW w:w="18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418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</w:rPr>
              <w:t>・当該工事現場と事務所及び倉庫等との関係</w:t>
            </w:r>
          </w:p>
        </w:tc>
      </w:tr>
      <w:tr w:rsidR="00C320F0" w:rsidRPr="00863032" w:rsidTr="00C320F0">
        <w:trPr>
          <w:cantSplit/>
          <w:trHeight w:val="1432"/>
        </w:trPr>
        <w:tc>
          <w:tcPr>
            <w:tcW w:w="18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418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</w:rPr>
              <w:t>・手持資材の状況</w:t>
            </w:r>
          </w:p>
        </w:tc>
      </w:tr>
      <w:tr w:rsidR="00C320F0" w:rsidRPr="00863032" w:rsidTr="00C320F0">
        <w:trPr>
          <w:cantSplit/>
          <w:trHeight w:val="1432"/>
        </w:trPr>
        <w:tc>
          <w:tcPr>
            <w:tcW w:w="189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418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</w:rPr>
              <w:t>・手持機械の状況</w:t>
            </w:r>
          </w:p>
        </w:tc>
      </w:tr>
      <w:tr w:rsidR="00C320F0" w:rsidRPr="00863032" w:rsidTr="00C320F0">
        <w:trPr>
          <w:cantSplit/>
          <w:trHeight w:val="1432"/>
        </w:trPr>
        <w:tc>
          <w:tcPr>
            <w:tcW w:w="18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41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</w:rPr>
              <w:t>・下請等の状況</w:t>
            </w:r>
          </w:p>
        </w:tc>
      </w:tr>
    </w:tbl>
    <w:p w:rsidR="00C320F0" w:rsidRDefault="00C320F0" w:rsidP="0041435A">
      <w:pPr>
        <w:autoSpaceDN w:val="0"/>
        <w:ind w:firstLineChars="100" w:firstLine="201"/>
        <w:rPr>
          <w:rFonts w:ascii="ＭＳ 明朝" w:hAnsi="ＭＳ 明朝"/>
          <w:szCs w:val="21"/>
        </w:rPr>
      </w:pPr>
      <w:r w:rsidRPr="00863032">
        <w:rPr>
          <w:rFonts w:ascii="ＭＳ 明朝" w:hAnsi="ＭＳ 明朝" w:hint="eastAsia"/>
          <w:szCs w:val="21"/>
        </w:rPr>
        <w:t>注）入札額決定理由欄は、表示されている各状況面からの理由を全て記載すること。</w:t>
      </w:r>
    </w:p>
    <w:p w:rsidR="00B61060" w:rsidRPr="00863032" w:rsidRDefault="00B61060" w:rsidP="0041435A">
      <w:pPr>
        <w:autoSpaceDN w:val="0"/>
        <w:ind w:firstLineChars="100" w:firstLine="201"/>
        <w:rPr>
          <w:rFonts w:ascii="ＭＳ 明朝" w:hAnsi="ＭＳ 明朝" w:hint="eastAsia"/>
          <w:szCs w:val="21"/>
        </w:rPr>
      </w:pPr>
    </w:p>
    <w:p w:rsidR="00C320F0" w:rsidRDefault="00C320F0" w:rsidP="0041435A">
      <w:pPr>
        <w:autoSpaceDN w:val="0"/>
        <w:ind w:left="201" w:hangingChars="100" w:hanging="201"/>
        <w:rPr>
          <w:rFonts w:ascii="ＭＳ 明朝" w:eastAsia="PMingLiU" w:hAnsi="ＭＳ 明朝"/>
          <w:szCs w:val="22"/>
          <w:lang w:eastAsia="zh-TW"/>
        </w:rPr>
      </w:pPr>
      <w:r w:rsidRPr="00863032">
        <w:rPr>
          <w:rFonts w:ascii="ＭＳ 明朝" w:hAnsi="ＭＳ 明朝" w:hint="eastAsia"/>
          <w:szCs w:val="22"/>
          <w:lang w:eastAsia="zh-TW"/>
        </w:rPr>
        <w:lastRenderedPageBreak/>
        <w:t>様式第</w:t>
      </w:r>
      <w:r w:rsidRPr="00863032">
        <w:rPr>
          <w:rFonts w:ascii="ＭＳ 明朝" w:hAnsi="ＭＳ 明朝" w:hint="eastAsia"/>
          <w:szCs w:val="22"/>
        </w:rPr>
        <w:t>２</w:t>
      </w:r>
      <w:r w:rsidRPr="00863032">
        <w:rPr>
          <w:rFonts w:ascii="ＭＳ 明朝" w:hAnsi="ＭＳ 明朝" w:hint="eastAsia"/>
          <w:szCs w:val="22"/>
          <w:lang w:eastAsia="zh-TW"/>
        </w:rPr>
        <w:t>号（</w:t>
      </w:r>
      <w:r w:rsidRPr="00863032">
        <w:rPr>
          <w:rFonts w:ascii="ＭＳ 明朝" w:hAnsi="ＭＳ 明朝" w:hint="eastAsia"/>
          <w:szCs w:val="22"/>
          <w:lang w:eastAsia="zh-CN"/>
        </w:rPr>
        <w:t>第７条関係</w:t>
      </w:r>
      <w:r w:rsidRPr="00863032">
        <w:rPr>
          <w:rFonts w:ascii="ＭＳ 明朝" w:hAnsi="ＭＳ 明朝"/>
          <w:szCs w:val="22"/>
          <w:lang w:eastAsia="zh-TW"/>
        </w:rPr>
        <w:t>）</w:t>
      </w:r>
    </w:p>
    <w:p w:rsidR="00B61060" w:rsidRPr="00B61060" w:rsidRDefault="00B61060" w:rsidP="0041435A">
      <w:pPr>
        <w:autoSpaceDN w:val="0"/>
        <w:ind w:left="201" w:hangingChars="100" w:hanging="201"/>
        <w:rPr>
          <w:rFonts w:ascii="ＭＳ 明朝" w:eastAsia="PMingLiU" w:hAnsi="ＭＳ 明朝" w:hint="eastAsia"/>
          <w:szCs w:val="22"/>
        </w:rPr>
      </w:pPr>
    </w:p>
    <w:p w:rsidR="00C320F0" w:rsidRPr="00863032" w:rsidRDefault="00C320F0" w:rsidP="0041435A">
      <w:pPr>
        <w:autoSpaceDN w:val="0"/>
        <w:ind w:left="301" w:hangingChars="100" w:hanging="301"/>
        <w:jc w:val="center"/>
        <w:rPr>
          <w:rFonts w:ascii="ＭＳ 明朝" w:hAnsi="ＭＳ 明朝"/>
          <w:sz w:val="32"/>
          <w:szCs w:val="32"/>
        </w:rPr>
      </w:pPr>
      <w:r w:rsidRPr="00863032">
        <w:rPr>
          <w:rFonts w:ascii="ＭＳ 明朝" w:hAnsi="ＭＳ 明朝" w:hint="eastAsia"/>
          <w:sz w:val="32"/>
          <w:szCs w:val="32"/>
        </w:rPr>
        <w:t>手 持 工 事 状 況 調 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544"/>
        <w:gridCol w:w="3420"/>
        <w:gridCol w:w="1980"/>
        <w:gridCol w:w="1620"/>
      </w:tblGrid>
      <w:tr w:rsidR="00C320F0" w:rsidRPr="00863032" w:rsidTr="00C320F0">
        <w:trPr>
          <w:trHeight w:val="873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地図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  <w:lang w:eastAsia="zh-TW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番号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  <w:lang w:eastAsia="zh-TW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発注者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  <w:lang w:eastAsia="zh-TW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工事場所及び工事名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  <w:lang w:eastAsia="zh-TW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工          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金      額</w:t>
            </w:r>
          </w:p>
          <w:p w:rsidR="00C320F0" w:rsidRPr="00863032" w:rsidRDefault="00C320F0" w:rsidP="0041435A">
            <w:pPr>
              <w:autoSpaceDN w:val="0"/>
              <w:jc w:val="right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(千円)</w:t>
            </w: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1"/>
                <w:lang w:eastAsia="zh-TW"/>
              </w:rPr>
            </w:pPr>
          </w:p>
        </w:tc>
      </w:tr>
    </w:tbl>
    <w:p w:rsidR="00C320F0" w:rsidRPr="00863032" w:rsidRDefault="00C320F0" w:rsidP="0041435A">
      <w:pPr>
        <w:autoSpaceDN w:val="0"/>
        <w:spacing w:line="200" w:lineRule="exact"/>
        <w:rPr>
          <w:rFonts w:ascii="ＭＳ 明朝" w:hAnsi="ＭＳ 明朝"/>
          <w:color w:val="FF0000"/>
          <w:sz w:val="20"/>
          <w:szCs w:val="20"/>
        </w:rPr>
      </w:pPr>
    </w:p>
    <w:p w:rsidR="00C320F0" w:rsidRPr="00863032" w:rsidRDefault="00C320F0" w:rsidP="0041435A">
      <w:pPr>
        <w:autoSpaceDN w:val="0"/>
        <w:spacing w:line="280" w:lineRule="exact"/>
        <w:ind w:firstLineChars="100" w:firstLine="181"/>
        <w:rPr>
          <w:rFonts w:ascii="ＭＳ 明朝" w:hAnsi="ＭＳ 明朝"/>
          <w:sz w:val="20"/>
          <w:szCs w:val="20"/>
        </w:rPr>
      </w:pPr>
      <w:r w:rsidRPr="00863032">
        <w:rPr>
          <w:rFonts w:ascii="ＭＳ 明朝" w:hAnsi="ＭＳ 明朝" w:hint="eastAsia"/>
          <w:sz w:val="20"/>
          <w:szCs w:val="20"/>
        </w:rPr>
        <w:t>注）１　別紙の</w:t>
      </w:r>
      <w:smartTag w:uri="schemas-MSNCTYST-com/MSNCTYST" w:element="MSNCTYST">
        <w:smartTagPr>
          <w:attr w:name="Address" w:val="松前町"/>
          <w:attr w:name="AddressList" w:val="01:松前町;"/>
        </w:smartTagPr>
        <w:r w:rsidRPr="00863032">
          <w:rPr>
            <w:rFonts w:ascii="ＭＳ 明朝" w:hAnsi="ＭＳ 明朝" w:hint="eastAsia"/>
            <w:sz w:val="20"/>
            <w:szCs w:val="20"/>
          </w:rPr>
          <w:t>松前町</w:t>
        </w:r>
      </w:smartTag>
      <w:r w:rsidRPr="00863032">
        <w:rPr>
          <w:rFonts w:ascii="ＭＳ 明朝" w:hAnsi="ＭＳ 明朝" w:hint="eastAsia"/>
          <w:sz w:val="20"/>
          <w:szCs w:val="20"/>
        </w:rPr>
        <w:t xml:space="preserve">管内図に町内の手持工事位置及び番号を記載すること。 </w:t>
      </w:r>
    </w:p>
    <w:p w:rsidR="00C320F0" w:rsidRPr="00863032" w:rsidRDefault="00C320F0" w:rsidP="0041435A">
      <w:pPr>
        <w:autoSpaceDN w:val="0"/>
        <w:spacing w:line="280" w:lineRule="exact"/>
        <w:ind w:firstLineChars="300" w:firstLine="542"/>
        <w:rPr>
          <w:rFonts w:ascii="ＭＳ 明朝" w:hAnsi="ＭＳ 明朝"/>
          <w:sz w:val="20"/>
          <w:szCs w:val="20"/>
        </w:rPr>
      </w:pPr>
      <w:r w:rsidRPr="00863032">
        <w:rPr>
          <w:rFonts w:ascii="ＭＳ 明朝" w:hAnsi="ＭＳ 明朝" w:hint="eastAsia"/>
          <w:sz w:val="20"/>
          <w:szCs w:val="20"/>
        </w:rPr>
        <w:t>２　松前町内に手持工事が無い場合は、愛媛県内の状況を記入すること。</w:t>
      </w:r>
    </w:p>
    <w:p w:rsidR="00C320F0" w:rsidRPr="00863032" w:rsidRDefault="00C320F0" w:rsidP="0041435A">
      <w:pPr>
        <w:tabs>
          <w:tab w:val="left" w:pos="8958"/>
        </w:tabs>
        <w:autoSpaceDN w:val="0"/>
        <w:spacing w:line="280" w:lineRule="exact"/>
        <w:ind w:right="-2" w:firstLineChars="300" w:firstLine="542"/>
        <w:rPr>
          <w:rFonts w:ascii="ＭＳ 明朝" w:hAnsi="ＭＳ 明朝"/>
          <w:sz w:val="20"/>
          <w:szCs w:val="20"/>
        </w:rPr>
      </w:pPr>
      <w:r w:rsidRPr="00863032">
        <w:rPr>
          <w:rFonts w:ascii="ＭＳ 明朝" w:hAnsi="ＭＳ 明朝" w:hint="eastAsia"/>
          <w:sz w:val="20"/>
          <w:szCs w:val="20"/>
        </w:rPr>
        <w:t>３　愛媛県内にも手持工事が無い場合は、国内の当該工事の同種の手持工事を記入すること。</w:t>
      </w:r>
    </w:p>
    <w:p w:rsidR="00C320F0" w:rsidRPr="00863032" w:rsidRDefault="00C320F0" w:rsidP="0041435A">
      <w:pPr>
        <w:autoSpaceDN w:val="0"/>
        <w:spacing w:line="280" w:lineRule="exact"/>
        <w:ind w:right="720" w:firstLineChars="400" w:firstLine="722"/>
        <w:rPr>
          <w:rFonts w:ascii="ＭＳ 明朝" w:hAnsi="ＭＳ 明朝"/>
          <w:sz w:val="20"/>
          <w:szCs w:val="20"/>
        </w:rPr>
      </w:pPr>
      <w:r w:rsidRPr="00863032">
        <w:rPr>
          <w:rFonts w:ascii="ＭＳ 明朝" w:hAnsi="ＭＳ 明朝" w:hint="eastAsia"/>
          <w:sz w:val="20"/>
          <w:szCs w:val="20"/>
        </w:rPr>
        <w:t>（２，３の場合は、位置図不要）</w:t>
      </w:r>
    </w:p>
    <w:p w:rsidR="00C320F0" w:rsidRDefault="00C320F0" w:rsidP="0041435A">
      <w:pPr>
        <w:autoSpaceDN w:val="0"/>
        <w:ind w:left="201" w:hangingChars="100" w:hanging="201"/>
        <w:rPr>
          <w:rFonts w:ascii="ＭＳ 明朝" w:eastAsia="SimSun" w:hAnsi="ＭＳ 明朝"/>
          <w:szCs w:val="22"/>
          <w:lang w:eastAsia="zh-CN"/>
        </w:rPr>
      </w:pPr>
      <w:r w:rsidRPr="00863032">
        <w:rPr>
          <w:rFonts w:ascii="ＭＳ 明朝" w:hAnsi="ＭＳ 明朝" w:hint="eastAsia"/>
          <w:szCs w:val="22"/>
          <w:lang w:eastAsia="zh-CN"/>
        </w:rPr>
        <w:lastRenderedPageBreak/>
        <w:t>様式第</w:t>
      </w:r>
      <w:r w:rsidRPr="00863032">
        <w:rPr>
          <w:rFonts w:ascii="ＭＳ 明朝" w:hAnsi="ＭＳ 明朝" w:hint="eastAsia"/>
          <w:szCs w:val="22"/>
        </w:rPr>
        <w:t>３</w:t>
      </w:r>
      <w:r w:rsidRPr="00863032">
        <w:rPr>
          <w:rFonts w:ascii="ＭＳ 明朝" w:hAnsi="ＭＳ 明朝" w:hint="eastAsia"/>
          <w:szCs w:val="22"/>
          <w:lang w:eastAsia="zh-CN"/>
        </w:rPr>
        <w:t>号（第７条関係</w:t>
      </w:r>
      <w:r w:rsidRPr="00863032">
        <w:rPr>
          <w:rFonts w:ascii="ＭＳ 明朝" w:hAnsi="ＭＳ 明朝"/>
          <w:szCs w:val="22"/>
          <w:lang w:eastAsia="zh-CN"/>
        </w:rPr>
        <w:t>）</w:t>
      </w:r>
    </w:p>
    <w:p w:rsidR="00B61060" w:rsidRPr="00B61060" w:rsidRDefault="00B61060" w:rsidP="0041435A">
      <w:pPr>
        <w:autoSpaceDN w:val="0"/>
        <w:ind w:left="201" w:hangingChars="100" w:hanging="201"/>
        <w:rPr>
          <w:rFonts w:ascii="ＭＳ 明朝" w:eastAsia="SimSun" w:hAnsi="ＭＳ 明朝" w:hint="eastAsia"/>
          <w:szCs w:val="22"/>
          <w:lang w:eastAsia="zh-CN"/>
        </w:rPr>
      </w:pPr>
    </w:p>
    <w:p w:rsidR="00C320F0" w:rsidRPr="00863032" w:rsidRDefault="00C320F0" w:rsidP="0041435A">
      <w:pPr>
        <w:autoSpaceDN w:val="0"/>
        <w:ind w:left="301" w:hangingChars="100" w:hanging="301"/>
        <w:jc w:val="center"/>
        <w:rPr>
          <w:rFonts w:ascii="ＭＳ 明朝" w:hAnsi="ＭＳ 明朝"/>
          <w:sz w:val="32"/>
          <w:szCs w:val="32"/>
        </w:rPr>
      </w:pPr>
      <w:r w:rsidRPr="00863032">
        <w:rPr>
          <w:rFonts w:ascii="ＭＳ 明朝" w:hAnsi="ＭＳ 明朝" w:hint="eastAsia"/>
          <w:sz w:val="32"/>
          <w:szCs w:val="32"/>
        </w:rPr>
        <w:t>対象工事箇所と事業所、倉庫等との関連調書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03"/>
        <w:gridCol w:w="3420"/>
        <w:gridCol w:w="3617"/>
      </w:tblGrid>
      <w:tr w:rsidR="00C320F0" w:rsidRPr="00863032" w:rsidTr="00C320F0">
        <w:trPr>
          <w:cantSplit/>
          <w:trHeight w:val="645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事  業  所</w:t>
            </w:r>
          </w:p>
        </w:tc>
        <w:tc>
          <w:tcPr>
            <w:tcW w:w="703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645"/>
        </w:trPr>
        <w:tc>
          <w:tcPr>
            <w:tcW w:w="46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倉庫（資材置場）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64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施工場所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645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各所在地と工事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現場の距離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事 業 所 ～ 工 事 現 場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倉庫（資材置場）～ 工 事 現 場</w:t>
            </w:r>
          </w:p>
        </w:tc>
      </w:tr>
      <w:tr w:rsidR="00C320F0" w:rsidRPr="00863032" w:rsidTr="00C320F0">
        <w:trPr>
          <w:cantSplit/>
          <w:trHeight w:val="645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ind w:firstLineChars="1100" w:firstLine="2207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ｋｍ</w:t>
            </w:r>
          </w:p>
        </w:tc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ind w:firstLineChars="1100" w:firstLine="2207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ｋｍ</w:t>
            </w:r>
          </w:p>
        </w:tc>
      </w:tr>
      <w:tr w:rsidR="00C320F0" w:rsidRPr="00863032" w:rsidTr="00C320F0">
        <w:trPr>
          <w:trHeight w:val="645"/>
        </w:trPr>
        <w:tc>
          <w:tcPr>
            <w:tcW w:w="93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位  置  図 （事業所・倉庫（資材置場）と工事現場が確認できる図面）</w:t>
            </w:r>
          </w:p>
        </w:tc>
      </w:tr>
      <w:tr w:rsidR="00C320F0" w:rsidRPr="00863032" w:rsidTr="00C320F0">
        <w:trPr>
          <w:trHeight w:val="8854"/>
        </w:trPr>
        <w:tc>
          <w:tcPr>
            <w:tcW w:w="930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</w:tbl>
    <w:p w:rsidR="00C320F0" w:rsidRPr="00863032" w:rsidRDefault="00C320F0" w:rsidP="0041435A">
      <w:pPr>
        <w:autoSpaceDN w:val="0"/>
        <w:ind w:firstLineChars="100" w:firstLine="201"/>
        <w:rPr>
          <w:rFonts w:ascii="ＭＳ 明朝" w:hAnsi="ＭＳ 明朝"/>
          <w:szCs w:val="21"/>
        </w:rPr>
      </w:pPr>
      <w:r w:rsidRPr="00863032">
        <w:rPr>
          <w:rFonts w:ascii="ＭＳ 明朝" w:hAnsi="ＭＳ 明朝" w:hint="eastAsia"/>
          <w:szCs w:val="21"/>
        </w:rPr>
        <w:t>注）位置図には、各所在地及び工事現場の位置、延長を明記すること。</w:t>
      </w:r>
    </w:p>
    <w:p w:rsidR="00C320F0" w:rsidRDefault="00C320F0" w:rsidP="0041435A">
      <w:pPr>
        <w:autoSpaceDN w:val="0"/>
        <w:ind w:left="201" w:hangingChars="100" w:hanging="201"/>
        <w:rPr>
          <w:rFonts w:ascii="ＭＳ 明朝" w:eastAsia="PMingLiU" w:hAnsi="ＭＳ 明朝"/>
          <w:szCs w:val="22"/>
          <w:lang w:eastAsia="zh-TW"/>
        </w:rPr>
      </w:pPr>
      <w:r w:rsidRPr="00863032">
        <w:rPr>
          <w:rFonts w:ascii="ＭＳ 明朝" w:hAnsi="ＭＳ 明朝" w:hint="eastAsia"/>
          <w:szCs w:val="22"/>
          <w:lang w:eastAsia="zh-TW"/>
        </w:rPr>
        <w:lastRenderedPageBreak/>
        <w:t>様式第</w:t>
      </w:r>
      <w:r w:rsidRPr="00863032">
        <w:rPr>
          <w:rFonts w:ascii="ＭＳ 明朝" w:hAnsi="ＭＳ 明朝" w:hint="eastAsia"/>
          <w:szCs w:val="22"/>
        </w:rPr>
        <w:t>４</w:t>
      </w:r>
      <w:r w:rsidRPr="00863032">
        <w:rPr>
          <w:rFonts w:ascii="ＭＳ 明朝" w:hAnsi="ＭＳ 明朝" w:hint="eastAsia"/>
          <w:szCs w:val="22"/>
          <w:lang w:eastAsia="zh-TW"/>
        </w:rPr>
        <w:t>号（</w:t>
      </w:r>
      <w:r w:rsidRPr="00863032">
        <w:rPr>
          <w:rFonts w:ascii="ＭＳ 明朝" w:hAnsi="ＭＳ 明朝" w:hint="eastAsia"/>
          <w:szCs w:val="22"/>
          <w:lang w:eastAsia="zh-CN"/>
        </w:rPr>
        <w:t>第７条関係</w:t>
      </w:r>
      <w:r w:rsidRPr="00863032">
        <w:rPr>
          <w:rFonts w:ascii="ＭＳ 明朝" w:hAnsi="ＭＳ 明朝"/>
          <w:szCs w:val="22"/>
          <w:lang w:eastAsia="zh-TW"/>
        </w:rPr>
        <w:t>）</w:t>
      </w:r>
    </w:p>
    <w:p w:rsidR="00B61060" w:rsidRPr="00B61060" w:rsidRDefault="00B61060" w:rsidP="0041435A">
      <w:pPr>
        <w:autoSpaceDN w:val="0"/>
        <w:ind w:left="201" w:hangingChars="100" w:hanging="201"/>
        <w:rPr>
          <w:rFonts w:ascii="ＭＳ 明朝" w:eastAsia="PMingLiU" w:hAnsi="ＭＳ 明朝" w:hint="eastAsia"/>
          <w:szCs w:val="22"/>
          <w:lang w:eastAsia="zh-TW"/>
        </w:rPr>
      </w:pPr>
    </w:p>
    <w:p w:rsidR="00C320F0" w:rsidRPr="00863032" w:rsidRDefault="00C320F0" w:rsidP="0041435A">
      <w:pPr>
        <w:autoSpaceDN w:val="0"/>
        <w:jc w:val="center"/>
        <w:rPr>
          <w:rFonts w:ascii="ＭＳ 明朝" w:hAnsi="ＭＳ 明朝"/>
          <w:sz w:val="32"/>
          <w:szCs w:val="32"/>
        </w:rPr>
      </w:pPr>
      <w:r w:rsidRPr="00863032">
        <w:rPr>
          <w:rFonts w:ascii="ＭＳ 明朝" w:hAnsi="ＭＳ 明朝" w:hint="eastAsia"/>
          <w:sz w:val="32"/>
          <w:szCs w:val="32"/>
          <w:lang w:eastAsia="zh-TW"/>
        </w:rPr>
        <w:t>手 持 資 材 状 況 調 書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2615"/>
        <w:gridCol w:w="788"/>
        <w:gridCol w:w="1379"/>
        <w:gridCol w:w="1922"/>
      </w:tblGrid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品          名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規  格  ・  型  式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単位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数    量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備        考</w:t>
            </w: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6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</w:tbl>
    <w:p w:rsidR="00C320F0" w:rsidRPr="00863032" w:rsidRDefault="00C320F0" w:rsidP="0041435A">
      <w:pPr>
        <w:autoSpaceDN w:val="0"/>
        <w:ind w:firstLineChars="100" w:firstLine="201"/>
        <w:rPr>
          <w:rFonts w:ascii="ＭＳ 明朝" w:hAnsi="ＭＳ 明朝"/>
          <w:szCs w:val="22"/>
        </w:rPr>
      </w:pPr>
      <w:r w:rsidRPr="00863032">
        <w:rPr>
          <w:rFonts w:ascii="ＭＳ 明朝" w:hAnsi="ＭＳ 明朝" w:hint="eastAsia"/>
          <w:szCs w:val="21"/>
        </w:rPr>
        <w:t>注）</w:t>
      </w:r>
      <w:r w:rsidRPr="00863032">
        <w:rPr>
          <w:rFonts w:ascii="ＭＳ 明朝" w:hAnsi="ＭＳ 明朝" w:hint="eastAsia"/>
          <w:szCs w:val="22"/>
        </w:rPr>
        <w:t>当該工事で使用予定の資材を記入すること。</w:t>
      </w:r>
    </w:p>
    <w:p w:rsidR="00C320F0" w:rsidRDefault="00C320F0" w:rsidP="0041435A">
      <w:pPr>
        <w:autoSpaceDN w:val="0"/>
        <w:ind w:left="201" w:hangingChars="100" w:hanging="201"/>
        <w:rPr>
          <w:rFonts w:ascii="ＭＳ 明朝" w:eastAsia="PMingLiU" w:hAnsi="ＭＳ 明朝"/>
          <w:szCs w:val="22"/>
          <w:lang w:eastAsia="zh-TW"/>
        </w:rPr>
      </w:pPr>
      <w:r w:rsidRPr="00863032">
        <w:rPr>
          <w:rFonts w:ascii="ＭＳ 明朝" w:hAnsi="ＭＳ 明朝" w:hint="eastAsia"/>
          <w:szCs w:val="22"/>
          <w:lang w:eastAsia="zh-TW"/>
        </w:rPr>
        <w:lastRenderedPageBreak/>
        <w:t>様式第</w:t>
      </w:r>
      <w:r w:rsidRPr="00863032">
        <w:rPr>
          <w:rFonts w:ascii="ＭＳ 明朝" w:hAnsi="ＭＳ 明朝" w:hint="eastAsia"/>
          <w:szCs w:val="22"/>
        </w:rPr>
        <w:t>５</w:t>
      </w:r>
      <w:r w:rsidRPr="00863032">
        <w:rPr>
          <w:rFonts w:ascii="ＭＳ 明朝" w:hAnsi="ＭＳ 明朝" w:hint="eastAsia"/>
          <w:szCs w:val="22"/>
          <w:lang w:eastAsia="zh-TW"/>
        </w:rPr>
        <w:t>号（</w:t>
      </w:r>
      <w:r w:rsidRPr="00863032">
        <w:rPr>
          <w:rFonts w:ascii="ＭＳ 明朝" w:hAnsi="ＭＳ 明朝" w:hint="eastAsia"/>
          <w:szCs w:val="22"/>
          <w:lang w:eastAsia="zh-CN"/>
        </w:rPr>
        <w:t>第７条関係</w:t>
      </w:r>
      <w:r w:rsidRPr="00863032">
        <w:rPr>
          <w:rFonts w:ascii="ＭＳ 明朝" w:hAnsi="ＭＳ 明朝"/>
          <w:szCs w:val="22"/>
          <w:lang w:eastAsia="zh-TW"/>
        </w:rPr>
        <w:t>）</w:t>
      </w:r>
    </w:p>
    <w:p w:rsidR="00B61060" w:rsidRPr="00B61060" w:rsidRDefault="00B61060" w:rsidP="0041435A">
      <w:pPr>
        <w:autoSpaceDN w:val="0"/>
        <w:ind w:left="201" w:hangingChars="100" w:hanging="201"/>
        <w:rPr>
          <w:rFonts w:ascii="ＭＳ 明朝" w:eastAsia="PMingLiU" w:hAnsi="ＭＳ 明朝" w:hint="eastAsia"/>
          <w:szCs w:val="22"/>
          <w:lang w:eastAsia="zh-TW"/>
        </w:rPr>
      </w:pPr>
    </w:p>
    <w:p w:rsidR="00C320F0" w:rsidRPr="00863032" w:rsidRDefault="00C320F0" w:rsidP="0041435A">
      <w:pPr>
        <w:autoSpaceDN w:val="0"/>
        <w:jc w:val="center"/>
        <w:rPr>
          <w:rFonts w:ascii="ＭＳ 明朝" w:hAnsi="ＭＳ 明朝"/>
          <w:sz w:val="32"/>
          <w:szCs w:val="32"/>
          <w:lang w:eastAsia="zh-TW"/>
        </w:rPr>
      </w:pPr>
      <w:r w:rsidRPr="00863032">
        <w:rPr>
          <w:rFonts w:ascii="ＭＳ 明朝" w:hAnsi="ＭＳ 明朝" w:hint="eastAsia"/>
          <w:sz w:val="32"/>
          <w:szCs w:val="32"/>
          <w:lang w:eastAsia="zh-TW"/>
        </w:rPr>
        <w:t xml:space="preserve">資 </w:t>
      </w:r>
      <w:r w:rsidRPr="00863032">
        <w:rPr>
          <w:rFonts w:ascii="ＭＳ 明朝" w:hAnsi="ＭＳ 明朝" w:hint="eastAsia"/>
          <w:sz w:val="32"/>
          <w:szCs w:val="32"/>
        </w:rPr>
        <w:t xml:space="preserve"> 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 xml:space="preserve">材 </w:t>
      </w:r>
      <w:r w:rsidRPr="00863032">
        <w:rPr>
          <w:rFonts w:ascii="ＭＳ 明朝" w:hAnsi="ＭＳ 明朝" w:hint="eastAsia"/>
          <w:sz w:val="32"/>
          <w:szCs w:val="32"/>
        </w:rPr>
        <w:t xml:space="preserve"> 購  入  先  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 xml:space="preserve">調 </w:t>
      </w:r>
      <w:r w:rsidRPr="00863032">
        <w:rPr>
          <w:rFonts w:ascii="ＭＳ 明朝" w:hAnsi="ＭＳ 明朝" w:hint="eastAsia"/>
          <w:sz w:val="32"/>
          <w:szCs w:val="32"/>
        </w:rPr>
        <w:t xml:space="preserve"> 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>書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788"/>
        <w:gridCol w:w="1182"/>
        <w:gridCol w:w="2044"/>
        <w:gridCol w:w="2045"/>
      </w:tblGrid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品              名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規  格  ・  型  式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単位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数   量</w:t>
            </w:r>
          </w:p>
        </w:tc>
        <w:tc>
          <w:tcPr>
            <w:tcW w:w="40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購      入      先</w:t>
            </w: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購  入  業  者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所   在   地</w:t>
            </w: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75"/>
        </w:trPr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04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</w:tbl>
    <w:p w:rsidR="00C320F0" w:rsidRPr="00863032" w:rsidRDefault="00C320F0" w:rsidP="0041435A">
      <w:pPr>
        <w:autoSpaceDN w:val="0"/>
        <w:ind w:firstLineChars="100" w:firstLine="191"/>
        <w:rPr>
          <w:rFonts w:ascii="ＭＳ 明朝" w:hAnsi="ＭＳ 明朝"/>
          <w:sz w:val="21"/>
          <w:szCs w:val="21"/>
        </w:rPr>
      </w:pPr>
      <w:r w:rsidRPr="00863032">
        <w:rPr>
          <w:rFonts w:ascii="ＭＳ 明朝" w:hAnsi="ＭＳ 明朝" w:hint="eastAsia"/>
          <w:sz w:val="21"/>
          <w:szCs w:val="21"/>
        </w:rPr>
        <w:t>注）１　当該工事で使用予定の資材の購入先を記入すること。</w:t>
      </w:r>
    </w:p>
    <w:p w:rsidR="00C320F0" w:rsidRPr="00863032" w:rsidRDefault="00C320F0" w:rsidP="0041435A">
      <w:pPr>
        <w:autoSpaceDN w:val="0"/>
        <w:rPr>
          <w:rFonts w:ascii="ＭＳ 明朝" w:hAnsi="ＭＳ 明朝"/>
          <w:szCs w:val="21"/>
        </w:rPr>
      </w:pPr>
      <w:r w:rsidRPr="00863032">
        <w:rPr>
          <w:rFonts w:ascii="ＭＳ 明朝" w:hAnsi="ＭＳ 明朝" w:hint="eastAsia"/>
          <w:sz w:val="21"/>
          <w:szCs w:val="21"/>
        </w:rPr>
        <w:t xml:space="preserve">    　２　購入業者欄下段には、購入業者との関係を記入すること。（例 協力・資本提携業者等）</w:t>
      </w:r>
    </w:p>
    <w:p w:rsidR="00C320F0" w:rsidRDefault="00C320F0" w:rsidP="0041435A">
      <w:pPr>
        <w:autoSpaceDN w:val="0"/>
        <w:ind w:left="201" w:hangingChars="100" w:hanging="201"/>
        <w:rPr>
          <w:rFonts w:ascii="ＭＳ 明朝" w:eastAsia="SimSun" w:hAnsi="ＭＳ 明朝"/>
          <w:szCs w:val="22"/>
          <w:lang w:eastAsia="zh-CN"/>
        </w:rPr>
      </w:pPr>
      <w:r w:rsidRPr="00863032">
        <w:rPr>
          <w:rFonts w:ascii="ＭＳ 明朝" w:hAnsi="ＭＳ 明朝" w:hint="eastAsia"/>
          <w:szCs w:val="22"/>
          <w:lang w:eastAsia="zh-CN"/>
        </w:rPr>
        <w:lastRenderedPageBreak/>
        <w:t>様式第</w:t>
      </w:r>
      <w:r w:rsidRPr="00863032">
        <w:rPr>
          <w:rFonts w:ascii="ＭＳ 明朝" w:hAnsi="ＭＳ 明朝" w:hint="eastAsia"/>
          <w:szCs w:val="22"/>
        </w:rPr>
        <w:t>６</w:t>
      </w:r>
      <w:r w:rsidRPr="00863032">
        <w:rPr>
          <w:rFonts w:ascii="ＭＳ 明朝" w:hAnsi="ＭＳ 明朝" w:hint="eastAsia"/>
          <w:szCs w:val="22"/>
          <w:lang w:eastAsia="zh-CN"/>
        </w:rPr>
        <w:t>号（第７条関係</w:t>
      </w:r>
      <w:r w:rsidRPr="00863032">
        <w:rPr>
          <w:rFonts w:ascii="ＭＳ 明朝" w:hAnsi="ＭＳ 明朝"/>
          <w:szCs w:val="22"/>
          <w:lang w:eastAsia="zh-CN"/>
        </w:rPr>
        <w:t>）</w:t>
      </w:r>
    </w:p>
    <w:p w:rsidR="00B61060" w:rsidRPr="00B61060" w:rsidRDefault="00B61060" w:rsidP="0041435A">
      <w:pPr>
        <w:autoSpaceDN w:val="0"/>
        <w:ind w:left="201" w:hangingChars="100" w:hanging="201"/>
        <w:rPr>
          <w:rFonts w:ascii="ＭＳ 明朝" w:eastAsia="SimSun" w:hAnsi="ＭＳ 明朝" w:hint="eastAsia"/>
          <w:szCs w:val="22"/>
        </w:rPr>
      </w:pPr>
    </w:p>
    <w:p w:rsidR="00C320F0" w:rsidRPr="00863032" w:rsidRDefault="00C320F0" w:rsidP="0041435A">
      <w:pPr>
        <w:autoSpaceDN w:val="0"/>
        <w:jc w:val="center"/>
        <w:rPr>
          <w:rFonts w:ascii="ＭＳ 明朝" w:hAnsi="ＭＳ 明朝"/>
          <w:sz w:val="32"/>
          <w:szCs w:val="32"/>
        </w:rPr>
      </w:pPr>
      <w:r w:rsidRPr="00863032">
        <w:rPr>
          <w:rFonts w:ascii="ＭＳ 明朝" w:hAnsi="ＭＳ 明朝" w:hint="eastAsia"/>
          <w:sz w:val="32"/>
          <w:szCs w:val="32"/>
          <w:lang w:eastAsia="zh-TW"/>
        </w:rPr>
        <w:t>手</w:t>
      </w:r>
      <w:r w:rsidRPr="00863032">
        <w:rPr>
          <w:rFonts w:ascii="ＭＳ 明朝" w:hAnsi="ＭＳ 明朝" w:hint="eastAsia"/>
          <w:sz w:val="32"/>
          <w:szCs w:val="32"/>
        </w:rPr>
        <w:t xml:space="preserve"> 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>持</w:t>
      </w:r>
      <w:r w:rsidRPr="00863032">
        <w:rPr>
          <w:rFonts w:ascii="ＭＳ 明朝" w:hAnsi="ＭＳ 明朝" w:hint="eastAsia"/>
          <w:sz w:val="32"/>
          <w:szCs w:val="32"/>
        </w:rPr>
        <w:t xml:space="preserve"> 機 械 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>状</w:t>
      </w:r>
      <w:r w:rsidRPr="00863032">
        <w:rPr>
          <w:rFonts w:ascii="ＭＳ 明朝" w:hAnsi="ＭＳ 明朝" w:hint="eastAsia"/>
          <w:sz w:val="32"/>
          <w:szCs w:val="32"/>
        </w:rPr>
        <w:t xml:space="preserve"> 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>況</w:t>
      </w:r>
      <w:r w:rsidRPr="00863032">
        <w:rPr>
          <w:rFonts w:ascii="ＭＳ 明朝" w:hAnsi="ＭＳ 明朝" w:hint="eastAsia"/>
          <w:sz w:val="32"/>
          <w:szCs w:val="32"/>
        </w:rPr>
        <w:t xml:space="preserve"> 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>調</w:t>
      </w:r>
      <w:r w:rsidRPr="00863032">
        <w:rPr>
          <w:rFonts w:ascii="ＭＳ 明朝" w:hAnsi="ＭＳ 明朝" w:hint="eastAsia"/>
          <w:sz w:val="32"/>
          <w:szCs w:val="32"/>
        </w:rPr>
        <w:t xml:space="preserve"> 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>書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2221"/>
        <w:gridCol w:w="788"/>
        <w:gridCol w:w="985"/>
        <w:gridCol w:w="1182"/>
        <w:gridCol w:w="1936"/>
      </w:tblGrid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機    械    名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型  式  ・  能  力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単位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数  量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購入年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メ ー カ ー 名</w:t>
            </w: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735"/>
        </w:trPr>
        <w:tc>
          <w:tcPr>
            <w:tcW w:w="2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</w:tbl>
    <w:p w:rsidR="00C320F0" w:rsidRPr="00863032" w:rsidRDefault="00C320F0" w:rsidP="0041435A">
      <w:pPr>
        <w:autoSpaceDN w:val="0"/>
        <w:ind w:firstLineChars="100" w:firstLine="201"/>
        <w:rPr>
          <w:rFonts w:ascii="ＭＳ 明朝" w:hAnsi="ＭＳ 明朝"/>
          <w:szCs w:val="22"/>
        </w:rPr>
      </w:pPr>
      <w:r w:rsidRPr="00863032">
        <w:rPr>
          <w:rFonts w:ascii="ＭＳ 明朝" w:hAnsi="ＭＳ 明朝" w:hint="eastAsia"/>
          <w:szCs w:val="21"/>
        </w:rPr>
        <w:t>注）</w:t>
      </w:r>
      <w:r w:rsidRPr="00863032">
        <w:rPr>
          <w:rFonts w:ascii="ＭＳ 明朝" w:hAnsi="ＭＳ 明朝" w:hint="eastAsia"/>
          <w:szCs w:val="22"/>
        </w:rPr>
        <w:t>当該工事で使用予定の手持機械を記入すること。</w:t>
      </w:r>
    </w:p>
    <w:p w:rsidR="00C320F0" w:rsidRDefault="00C320F0" w:rsidP="0041435A">
      <w:pPr>
        <w:autoSpaceDN w:val="0"/>
        <w:ind w:left="201" w:hangingChars="100" w:hanging="201"/>
        <w:rPr>
          <w:rFonts w:ascii="ＭＳ 明朝" w:eastAsia="PMingLiU" w:hAnsi="ＭＳ 明朝"/>
          <w:szCs w:val="22"/>
          <w:lang w:eastAsia="zh-TW"/>
        </w:rPr>
      </w:pPr>
      <w:r w:rsidRPr="00863032">
        <w:rPr>
          <w:rFonts w:ascii="ＭＳ 明朝" w:hAnsi="ＭＳ 明朝" w:hint="eastAsia"/>
          <w:szCs w:val="22"/>
          <w:lang w:eastAsia="zh-TW"/>
        </w:rPr>
        <w:lastRenderedPageBreak/>
        <w:t>様式第</w:t>
      </w:r>
      <w:r w:rsidRPr="00863032">
        <w:rPr>
          <w:rFonts w:ascii="ＭＳ 明朝" w:hAnsi="ＭＳ 明朝" w:hint="eastAsia"/>
          <w:szCs w:val="22"/>
        </w:rPr>
        <w:t>７</w:t>
      </w:r>
      <w:r w:rsidRPr="00863032">
        <w:rPr>
          <w:rFonts w:ascii="ＭＳ 明朝" w:hAnsi="ＭＳ 明朝" w:hint="eastAsia"/>
          <w:szCs w:val="22"/>
          <w:lang w:eastAsia="zh-TW"/>
        </w:rPr>
        <w:t>号（</w:t>
      </w:r>
      <w:r w:rsidRPr="00863032">
        <w:rPr>
          <w:rFonts w:ascii="ＭＳ 明朝" w:hAnsi="ＭＳ 明朝" w:hint="eastAsia"/>
          <w:szCs w:val="22"/>
          <w:lang w:eastAsia="zh-CN"/>
        </w:rPr>
        <w:t>第７条関係</w:t>
      </w:r>
      <w:r w:rsidRPr="00863032">
        <w:rPr>
          <w:rFonts w:ascii="ＭＳ 明朝" w:hAnsi="ＭＳ 明朝"/>
          <w:szCs w:val="22"/>
          <w:lang w:eastAsia="zh-TW"/>
        </w:rPr>
        <w:t>）</w:t>
      </w:r>
    </w:p>
    <w:p w:rsidR="00B61060" w:rsidRPr="00B61060" w:rsidRDefault="00B61060" w:rsidP="0041435A">
      <w:pPr>
        <w:autoSpaceDN w:val="0"/>
        <w:ind w:left="201" w:hangingChars="100" w:hanging="201"/>
        <w:rPr>
          <w:rFonts w:ascii="ＭＳ 明朝" w:eastAsia="PMingLiU" w:hAnsi="ＭＳ 明朝" w:hint="eastAsia"/>
          <w:szCs w:val="22"/>
          <w:lang w:eastAsia="zh-TW"/>
        </w:rPr>
      </w:pPr>
    </w:p>
    <w:p w:rsidR="00C320F0" w:rsidRPr="00863032" w:rsidRDefault="00C320F0" w:rsidP="0041435A">
      <w:pPr>
        <w:autoSpaceDN w:val="0"/>
        <w:jc w:val="center"/>
        <w:rPr>
          <w:rFonts w:ascii="ＭＳ 明朝" w:hAnsi="ＭＳ 明朝"/>
          <w:sz w:val="32"/>
          <w:szCs w:val="32"/>
          <w:lang w:eastAsia="zh-TW"/>
        </w:rPr>
      </w:pPr>
      <w:r w:rsidRPr="00863032">
        <w:rPr>
          <w:rFonts w:ascii="ＭＳ 明朝" w:hAnsi="ＭＳ 明朝" w:hint="eastAsia"/>
          <w:sz w:val="32"/>
          <w:szCs w:val="32"/>
        </w:rPr>
        <w:t>労 務 者 使 用 計 画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 xml:space="preserve"> 調 書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080"/>
        <w:gridCol w:w="1350"/>
        <w:gridCol w:w="1350"/>
        <w:gridCol w:w="2205"/>
      </w:tblGrid>
      <w:tr w:rsidR="00C320F0" w:rsidRPr="00863032" w:rsidTr="00C320F0">
        <w:trPr>
          <w:cantSplit/>
          <w:trHeight w:val="375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工      種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職      種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単  価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員          数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下  請  会  社</w:t>
            </w:r>
          </w:p>
        </w:tc>
      </w:tr>
      <w:tr w:rsidR="00C320F0" w:rsidRPr="00863032" w:rsidTr="00C320F0">
        <w:trPr>
          <w:cantSplit/>
          <w:trHeight w:val="375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自社労務者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下請労務者</w:t>
            </w:r>
          </w:p>
        </w:tc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cantSplit/>
          <w:trHeight w:val="390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</w:tbl>
    <w:p w:rsidR="00C320F0" w:rsidRPr="00863032" w:rsidRDefault="00C320F0" w:rsidP="0041435A">
      <w:pPr>
        <w:autoSpaceDN w:val="0"/>
        <w:ind w:firstLineChars="100" w:firstLine="201"/>
        <w:rPr>
          <w:rFonts w:ascii="ＭＳ 明朝" w:hAnsi="ＭＳ 明朝"/>
          <w:szCs w:val="21"/>
        </w:rPr>
      </w:pPr>
      <w:r w:rsidRPr="00863032">
        <w:rPr>
          <w:rFonts w:ascii="ＭＳ 明朝" w:hAnsi="ＭＳ 明朝" w:hint="eastAsia"/>
          <w:szCs w:val="21"/>
        </w:rPr>
        <w:t>注）１　単価欄は、労務単価を１人／日当たりで記入すること。</w:t>
      </w:r>
    </w:p>
    <w:p w:rsidR="00C320F0" w:rsidRPr="00863032" w:rsidRDefault="00C320F0" w:rsidP="0041435A">
      <w:pPr>
        <w:autoSpaceDN w:val="0"/>
        <w:ind w:firstLineChars="300" w:firstLine="602"/>
        <w:rPr>
          <w:rFonts w:ascii="ＭＳ 明朝" w:hAnsi="ＭＳ 明朝"/>
          <w:szCs w:val="21"/>
        </w:rPr>
      </w:pPr>
      <w:r w:rsidRPr="00863032">
        <w:rPr>
          <w:rFonts w:ascii="ＭＳ 明朝" w:hAnsi="ＭＳ 明朝" w:hint="eastAsia"/>
          <w:szCs w:val="21"/>
        </w:rPr>
        <w:t>２　下請会社欄は、上段に下請会社名、下段に下請会社との関係を記入すること。</w:t>
      </w:r>
    </w:p>
    <w:p w:rsidR="00C320F0" w:rsidRDefault="00C320F0" w:rsidP="0041435A">
      <w:pPr>
        <w:autoSpaceDN w:val="0"/>
        <w:ind w:firstLineChars="200" w:firstLine="401"/>
        <w:jc w:val="right"/>
        <w:rPr>
          <w:rFonts w:ascii="ＭＳ 明朝" w:hAnsi="ＭＳ 明朝"/>
          <w:szCs w:val="21"/>
        </w:rPr>
      </w:pPr>
      <w:r w:rsidRPr="00863032">
        <w:rPr>
          <w:rFonts w:ascii="ＭＳ 明朝" w:hAnsi="ＭＳ 明朝" w:hint="eastAsia"/>
          <w:szCs w:val="21"/>
        </w:rPr>
        <w:t>（例 協力会社・資本提携業者等）</w:t>
      </w:r>
    </w:p>
    <w:p w:rsidR="002928D8" w:rsidRDefault="002928D8" w:rsidP="0041435A">
      <w:pPr>
        <w:autoSpaceDN w:val="0"/>
        <w:ind w:firstLineChars="200" w:firstLine="401"/>
        <w:jc w:val="right"/>
        <w:rPr>
          <w:rFonts w:ascii="ＭＳ 明朝" w:hAnsi="ＭＳ 明朝"/>
          <w:szCs w:val="21"/>
        </w:rPr>
      </w:pPr>
    </w:p>
    <w:p w:rsidR="00C320F0" w:rsidRDefault="00C320F0" w:rsidP="0041435A">
      <w:pPr>
        <w:autoSpaceDN w:val="0"/>
        <w:ind w:left="201" w:hangingChars="100" w:hanging="201"/>
        <w:rPr>
          <w:rFonts w:ascii="ＭＳ 明朝" w:eastAsia="SimSun" w:hAnsi="ＭＳ 明朝"/>
          <w:szCs w:val="22"/>
          <w:lang w:eastAsia="zh-CN"/>
        </w:rPr>
      </w:pPr>
      <w:r w:rsidRPr="00863032">
        <w:rPr>
          <w:rFonts w:ascii="ＭＳ 明朝" w:hAnsi="ＭＳ 明朝" w:hint="eastAsia"/>
          <w:szCs w:val="22"/>
          <w:lang w:eastAsia="zh-CN"/>
        </w:rPr>
        <w:lastRenderedPageBreak/>
        <w:t>様式第</w:t>
      </w:r>
      <w:r w:rsidRPr="00863032">
        <w:rPr>
          <w:rFonts w:ascii="ＭＳ 明朝" w:hAnsi="ＭＳ 明朝" w:hint="eastAsia"/>
          <w:szCs w:val="22"/>
        </w:rPr>
        <w:t>８</w:t>
      </w:r>
      <w:r w:rsidRPr="00863032">
        <w:rPr>
          <w:rFonts w:ascii="ＭＳ 明朝" w:hAnsi="ＭＳ 明朝" w:hint="eastAsia"/>
          <w:szCs w:val="22"/>
          <w:lang w:eastAsia="zh-CN"/>
        </w:rPr>
        <w:t>号（第７条関係</w:t>
      </w:r>
      <w:r w:rsidRPr="00863032">
        <w:rPr>
          <w:rFonts w:ascii="ＭＳ 明朝" w:hAnsi="ＭＳ 明朝"/>
          <w:szCs w:val="22"/>
          <w:lang w:eastAsia="zh-CN"/>
        </w:rPr>
        <w:t>）</w:t>
      </w:r>
    </w:p>
    <w:p w:rsidR="00B61060" w:rsidRPr="00B61060" w:rsidRDefault="00B61060" w:rsidP="0041435A">
      <w:pPr>
        <w:autoSpaceDN w:val="0"/>
        <w:ind w:left="201" w:hangingChars="100" w:hanging="201"/>
        <w:rPr>
          <w:rFonts w:ascii="ＭＳ 明朝" w:eastAsia="SimSun" w:hAnsi="ＭＳ 明朝" w:hint="eastAsia"/>
          <w:szCs w:val="22"/>
          <w:lang w:eastAsia="zh-CN"/>
        </w:rPr>
      </w:pPr>
      <w:bookmarkStart w:id="0" w:name="_GoBack"/>
      <w:bookmarkEnd w:id="0"/>
    </w:p>
    <w:p w:rsidR="00C320F0" w:rsidRPr="00863032" w:rsidRDefault="00C320F0" w:rsidP="0041435A">
      <w:pPr>
        <w:autoSpaceDN w:val="0"/>
        <w:jc w:val="center"/>
        <w:rPr>
          <w:rFonts w:ascii="ＭＳ 明朝" w:hAnsi="ＭＳ 明朝"/>
          <w:sz w:val="32"/>
          <w:szCs w:val="32"/>
          <w:lang w:eastAsia="zh-TW"/>
        </w:rPr>
      </w:pPr>
      <w:r w:rsidRPr="00863032">
        <w:rPr>
          <w:rFonts w:ascii="ＭＳ 明朝" w:hAnsi="ＭＳ 明朝" w:hint="eastAsia"/>
          <w:sz w:val="32"/>
          <w:szCs w:val="32"/>
        </w:rPr>
        <w:t>公 共 工 事 実 績</w:t>
      </w:r>
      <w:r w:rsidRPr="00863032">
        <w:rPr>
          <w:rFonts w:ascii="ＭＳ 明朝" w:hAnsi="ＭＳ 明朝" w:hint="eastAsia"/>
          <w:sz w:val="32"/>
          <w:szCs w:val="32"/>
          <w:lang w:eastAsia="zh-TW"/>
        </w:rPr>
        <w:t xml:space="preserve"> 調 書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1589"/>
        <w:gridCol w:w="1831"/>
        <w:gridCol w:w="1319"/>
      </w:tblGrid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発  注  者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工事名及び工事場所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請 負 金 額</w:t>
            </w:r>
          </w:p>
          <w:p w:rsidR="00C320F0" w:rsidRPr="00863032" w:rsidRDefault="00C320F0" w:rsidP="0041435A">
            <w:pPr>
              <w:autoSpaceDN w:val="0"/>
              <w:jc w:val="right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（千円）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  <w:lang w:eastAsia="zh-TW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工          期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2"/>
                <w:lang w:eastAsia="zh-TW"/>
              </w:rPr>
            </w:pPr>
            <w:r w:rsidRPr="00863032">
              <w:rPr>
                <w:rFonts w:ascii="ＭＳ 明朝" w:hAnsi="ＭＳ 明朝" w:hint="eastAsia"/>
                <w:szCs w:val="22"/>
              </w:rPr>
              <w:t>備  考</w:t>
            </w: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ind w:firstLineChars="200" w:firstLine="361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ind w:firstLineChars="200" w:firstLine="361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ind w:firstLineChars="200" w:firstLine="361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ind w:firstLineChars="200" w:firstLine="361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ind w:firstLineChars="200" w:firstLine="361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ind w:firstLineChars="200" w:firstLine="361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ind w:firstLineChars="200" w:firstLine="361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ind w:firstLineChars="200" w:firstLine="361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  <w:tr w:rsidR="00C320F0" w:rsidRPr="00863032" w:rsidTr="00C320F0">
        <w:trPr>
          <w:trHeight w:val="1080"/>
        </w:trPr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　　  年  月  日</w:t>
            </w:r>
          </w:p>
          <w:p w:rsidR="00C320F0" w:rsidRPr="00863032" w:rsidRDefault="00C320F0" w:rsidP="0041435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63032">
              <w:rPr>
                <w:rFonts w:ascii="ＭＳ 明朝" w:hAnsi="ＭＳ 明朝" w:hint="eastAsia"/>
                <w:szCs w:val="21"/>
                <w:eastAsianLayout w:id="1826248960" w:vert="1" w:vertCompress="1"/>
              </w:rPr>
              <w:t>～</w:t>
            </w:r>
          </w:p>
          <w:p w:rsidR="00C320F0" w:rsidRPr="00863032" w:rsidRDefault="00C320F0" w:rsidP="0041435A">
            <w:pPr>
              <w:autoSpaceDN w:val="0"/>
              <w:ind w:firstLineChars="200" w:firstLine="361"/>
              <w:rPr>
                <w:rFonts w:ascii="ＭＳ 明朝" w:hAnsi="ＭＳ 明朝"/>
                <w:szCs w:val="22"/>
              </w:rPr>
            </w:pPr>
            <w:r w:rsidRPr="00863032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F0" w:rsidRPr="00863032" w:rsidRDefault="00C320F0" w:rsidP="0041435A">
            <w:pPr>
              <w:autoSpaceDN w:val="0"/>
              <w:rPr>
                <w:rFonts w:ascii="ＭＳ 明朝" w:hAnsi="ＭＳ 明朝"/>
                <w:szCs w:val="22"/>
              </w:rPr>
            </w:pPr>
          </w:p>
        </w:tc>
      </w:tr>
    </w:tbl>
    <w:p w:rsidR="00C320F0" w:rsidRPr="00863032" w:rsidRDefault="00C320F0" w:rsidP="0041435A">
      <w:pPr>
        <w:autoSpaceDN w:val="0"/>
        <w:ind w:firstLineChars="100" w:firstLine="201"/>
        <w:rPr>
          <w:rFonts w:ascii="ＭＳ 明朝" w:hAnsi="ＭＳ 明朝"/>
          <w:szCs w:val="22"/>
        </w:rPr>
      </w:pPr>
      <w:r w:rsidRPr="00863032">
        <w:rPr>
          <w:rFonts w:ascii="ＭＳ 明朝" w:hAnsi="ＭＳ 明朝" w:hint="eastAsia"/>
          <w:szCs w:val="22"/>
        </w:rPr>
        <w:t>注）１　過去３年程度の公共工事実績（主に当該工事と同種の工事）を記入すること。</w:t>
      </w:r>
    </w:p>
    <w:p w:rsidR="00C320F0" w:rsidRPr="00863032" w:rsidRDefault="00C320F0" w:rsidP="0041435A">
      <w:pPr>
        <w:autoSpaceDN w:val="0"/>
        <w:ind w:firstLineChars="300" w:firstLine="602"/>
        <w:rPr>
          <w:rFonts w:ascii="ＭＳ 明朝" w:hAnsi="ＭＳ 明朝"/>
          <w:szCs w:val="22"/>
        </w:rPr>
      </w:pPr>
      <w:r w:rsidRPr="00863032">
        <w:rPr>
          <w:rFonts w:ascii="ＭＳ 明朝" w:hAnsi="ＭＳ 明朝" w:hint="eastAsia"/>
          <w:szCs w:val="22"/>
        </w:rPr>
        <w:t>２　工事名欄は、上段に工事名、下段に工事場所を記入すること。</w:t>
      </w:r>
    </w:p>
    <w:p w:rsidR="00662816" w:rsidRPr="00863032" w:rsidRDefault="00C320F0" w:rsidP="002928D8">
      <w:pPr>
        <w:autoSpaceDN w:val="0"/>
        <w:ind w:firstLineChars="300" w:firstLine="602"/>
        <w:rPr>
          <w:rFonts w:asciiTheme="minorEastAsia" w:eastAsiaTheme="minorEastAsia" w:hAnsiTheme="minorEastAsia"/>
          <w:szCs w:val="22"/>
        </w:rPr>
      </w:pPr>
      <w:r w:rsidRPr="00863032">
        <w:rPr>
          <w:rFonts w:ascii="ＭＳ 明朝" w:hAnsi="ＭＳ 明朝" w:hint="eastAsia"/>
          <w:szCs w:val="22"/>
        </w:rPr>
        <w:t>３　低入札価格調査制度に該当した案件の場合は、備考欄に○印を記入すること。</w:t>
      </w:r>
    </w:p>
    <w:sectPr w:rsidR="00662816" w:rsidRPr="00863032" w:rsidSect="002928D8">
      <w:pgSz w:w="11906" w:h="16838" w:code="9"/>
      <w:pgMar w:top="1021" w:right="1474" w:bottom="1418" w:left="1474" w:header="851" w:footer="992" w:gutter="0"/>
      <w:cols w:space="425"/>
      <w:docGrid w:type="linesAndChars" w:linePitch="287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AA" w:rsidRDefault="008C4EAA">
      <w:r>
        <w:separator/>
      </w:r>
    </w:p>
  </w:endnote>
  <w:endnote w:type="continuationSeparator" w:id="0">
    <w:p w:rsidR="008C4EAA" w:rsidRDefault="008C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AA" w:rsidRDefault="008C4EAA">
      <w:r>
        <w:separator/>
      </w:r>
    </w:p>
  </w:footnote>
  <w:footnote w:type="continuationSeparator" w:id="0">
    <w:p w:rsidR="008C4EAA" w:rsidRDefault="008C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4A7"/>
    <w:multiLevelType w:val="hybridMultilevel"/>
    <w:tmpl w:val="A5460F5C"/>
    <w:lvl w:ilvl="0" w:tplc="EFAC5F34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A34CA8"/>
    <w:multiLevelType w:val="hybridMultilevel"/>
    <w:tmpl w:val="7D30237C"/>
    <w:lvl w:ilvl="0" w:tplc="0BF88694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217D7FA5"/>
    <w:multiLevelType w:val="hybridMultilevel"/>
    <w:tmpl w:val="9A16C31A"/>
    <w:lvl w:ilvl="0" w:tplc="2194A25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23BC6"/>
    <w:multiLevelType w:val="hybridMultilevel"/>
    <w:tmpl w:val="D86E92B0"/>
    <w:lvl w:ilvl="0" w:tplc="ED6AB33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652DDE"/>
    <w:multiLevelType w:val="hybridMultilevel"/>
    <w:tmpl w:val="CFA22E78"/>
    <w:lvl w:ilvl="0" w:tplc="5F20B34A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0B12FC7"/>
    <w:multiLevelType w:val="hybridMultilevel"/>
    <w:tmpl w:val="D9CE63D6"/>
    <w:lvl w:ilvl="0" w:tplc="97760FC0">
      <w:start w:val="1"/>
      <w:numFmt w:val="decimalFullWidth"/>
      <w:lvlText w:val="（%1）"/>
      <w:lvlJc w:val="left"/>
      <w:pPr>
        <w:tabs>
          <w:tab w:val="num" w:pos="840"/>
        </w:tabs>
        <w:ind w:left="840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0B25510"/>
    <w:multiLevelType w:val="hybridMultilevel"/>
    <w:tmpl w:val="02200556"/>
    <w:lvl w:ilvl="0" w:tplc="ABEE6DEC">
      <w:start w:val="1"/>
      <w:numFmt w:val="irohaFullWidth"/>
      <w:lvlText w:val="%1）"/>
      <w:lvlJc w:val="left"/>
      <w:pPr>
        <w:tabs>
          <w:tab w:val="num" w:pos="1050"/>
        </w:tabs>
        <w:ind w:left="1050" w:hanging="525"/>
      </w:pPr>
      <w:rPr>
        <w:rFonts w:hint="default"/>
      </w:rPr>
    </w:lvl>
    <w:lvl w:ilvl="1" w:tplc="9B6CF5D2">
      <w:start w:val="2"/>
      <w:numFmt w:val="decimal"/>
      <w:lvlText w:val="%2"/>
      <w:lvlJc w:val="left"/>
      <w:pPr>
        <w:tabs>
          <w:tab w:val="num" w:pos="1305"/>
        </w:tabs>
        <w:ind w:left="1305" w:hanging="360"/>
      </w:pPr>
      <w:rPr>
        <w:rFonts w:hint="default"/>
        <w:sz w:val="22"/>
      </w:rPr>
    </w:lvl>
    <w:lvl w:ilvl="2" w:tplc="0B16AB2A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3F001BFB"/>
    <w:multiLevelType w:val="hybridMultilevel"/>
    <w:tmpl w:val="A6520B56"/>
    <w:lvl w:ilvl="0" w:tplc="98324F88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412E89"/>
    <w:multiLevelType w:val="multilevel"/>
    <w:tmpl w:val="D86E92B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C73333"/>
    <w:multiLevelType w:val="hybridMultilevel"/>
    <w:tmpl w:val="94EED904"/>
    <w:lvl w:ilvl="0" w:tplc="54C8E862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4C256F"/>
    <w:multiLevelType w:val="hybridMultilevel"/>
    <w:tmpl w:val="D2245B20"/>
    <w:lvl w:ilvl="0" w:tplc="68702BE2">
      <w:start w:val="24"/>
      <w:numFmt w:val="irohaFullWidth"/>
      <w:lvlText w:val="%1）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6AA579E5"/>
    <w:multiLevelType w:val="hybridMultilevel"/>
    <w:tmpl w:val="A6C8D070"/>
    <w:lvl w:ilvl="0" w:tplc="BAB42DF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47"/>
    <w:rsid w:val="00002762"/>
    <w:rsid w:val="0000671D"/>
    <w:rsid w:val="00006CAE"/>
    <w:rsid w:val="000119E7"/>
    <w:rsid w:val="0001404F"/>
    <w:rsid w:val="00023E6D"/>
    <w:rsid w:val="0004018B"/>
    <w:rsid w:val="00040E00"/>
    <w:rsid w:val="00044674"/>
    <w:rsid w:val="000533C2"/>
    <w:rsid w:val="0006012A"/>
    <w:rsid w:val="00060521"/>
    <w:rsid w:val="00060CFA"/>
    <w:rsid w:val="00065D05"/>
    <w:rsid w:val="00070F10"/>
    <w:rsid w:val="000728C3"/>
    <w:rsid w:val="00073945"/>
    <w:rsid w:val="00073C0E"/>
    <w:rsid w:val="00075B60"/>
    <w:rsid w:val="000819FC"/>
    <w:rsid w:val="000825E9"/>
    <w:rsid w:val="00085867"/>
    <w:rsid w:val="000858FA"/>
    <w:rsid w:val="00086250"/>
    <w:rsid w:val="00086960"/>
    <w:rsid w:val="00093437"/>
    <w:rsid w:val="00093704"/>
    <w:rsid w:val="00093773"/>
    <w:rsid w:val="00093E8B"/>
    <w:rsid w:val="000A1295"/>
    <w:rsid w:val="000A3C2E"/>
    <w:rsid w:val="000A7B48"/>
    <w:rsid w:val="000B060A"/>
    <w:rsid w:val="000B3BA3"/>
    <w:rsid w:val="000B6B3A"/>
    <w:rsid w:val="000C06A5"/>
    <w:rsid w:val="000C2A83"/>
    <w:rsid w:val="000C40F7"/>
    <w:rsid w:val="000D2DA6"/>
    <w:rsid w:val="000D507E"/>
    <w:rsid w:val="000D6B4E"/>
    <w:rsid w:val="000F0BC9"/>
    <w:rsid w:val="000F1FC6"/>
    <w:rsid w:val="000F2525"/>
    <w:rsid w:val="000F5708"/>
    <w:rsid w:val="00101977"/>
    <w:rsid w:val="00107F3D"/>
    <w:rsid w:val="0011776A"/>
    <w:rsid w:val="00121F7A"/>
    <w:rsid w:val="001267D2"/>
    <w:rsid w:val="00126FA1"/>
    <w:rsid w:val="001415F8"/>
    <w:rsid w:val="00144E8B"/>
    <w:rsid w:val="00152ED5"/>
    <w:rsid w:val="00155C03"/>
    <w:rsid w:val="001576BC"/>
    <w:rsid w:val="00160A35"/>
    <w:rsid w:val="00160A57"/>
    <w:rsid w:val="00161B4D"/>
    <w:rsid w:val="00167D4D"/>
    <w:rsid w:val="00184742"/>
    <w:rsid w:val="001861D1"/>
    <w:rsid w:val="001863AC"/>
    <w:rsid w:val="00192067"/>
    <w:rsid w:val="00196B0C"/>
    <w:rsid w:val="001A22E6"/>
    <w:rsid w:val="001A2E3B"/>
    <w:rsid w:val="001A3D3D"/>
    <w:rsid w:val="001A54AF"/>
    <w:rsid w:val="001A5ADC"/>
    <w:rsid w:val="001B7F23"/>
    <w:rsid w:val="001C1054"/>
    <w:rsid w:val="001C488E"/>
    <w:rsid w:val="001D0441"/>
    <w:rsid w:val="001D1713"/>
    <w:rsid w:val="001D5147"/>
    <w:rsid w:val="001E1922"/>
    <w:rsid w:val="001E4E1B"/>
    <w:rsid w:val="001F3328"/>
    <w:rsid w:val="00220FE2"/>
    <w:rsid w:val="00225218"/>
    <w:rsid w:val="0023117F"/>
    <w:rsid w:val="00245254"/>
    <w:rsid w:val="00245E75"/>
    <w:rsid w:val="00246BEF"/>
    <w:rsid w:val="00257ECC"/>
    <w:rsid w:val="00263936"/>
    <w:rsid w:val="00263DDF"/>
    <w:rsid w:val="0026434F"/>
    <w:rsid w:val="002679CE"/>
    <w:rsid w:val="00270C4E"/>
    <w:rsid w:val="00274A33"/>
    <w:rsid w:val="00277952"/>
    <w:rsid w:val="00283C58"/>
    <w:rsid w:val="00286BE1"/>
    <w:rsid w:val="00290AA0"/>
    <w:rsid w:val="002928D8"/>
    <w:rsid w:val="00294228"/>
    <w:rsid w:val="00296CBD"/>
    <w:rsid w:val="002A205C"/>
    <w:rsid w:val="002A4202"/>
    <w:rsid w:val="002B0361"/>
    <w:rsid w:val="002B14FD"/>
    <w:rsid w:val="002D5286"/>
    <w:rsid w:val="002E4208"/>
    <w:rsid w:val="002F12D4"/>
    <w:rsid w:val="00307A8D"/>
    <w:rsid w:val="003238B3"/>
    <w:rsid w:val="00350AA0"/>
    <w:rsid w:val="0035677F"/>
    <w:rsid w:val="0036233B"/>
    <w:rsid w:val="00370DB2"/>
    <w:rsid w:val="00371C0A"/>
    <w:rsid w:val="00380EB2"/>
    <w:rsid w:val="00385ECD"/>
    <w:rsid w:val="003867C5"/>
    <w:rsid w:val="00387751"/>
    <w:rsid w:val="0039068A"/>
    <w:rsid w:val="0039520B"/>
    <w:rsid w:val="00395917"/>
    <w:rsid w:val="00396690"/>
    <w:rsid w:val="003A64F2"/>
    <w:rsid w:val="003B3505"/>
    <w:rsid w:val="003C2569"/>
    <w:rsid w:val="003C5037"/>
    <w:rsid w:val="003D06E5"/>
    <w:rsid w:val="003D5816"/>
    <w:rsid w:val="003E5187"/>
    <w:rsid w:val="003F1E97"/>
    <w:rsid w:val="003F29CD"/>
    <w:rsid w:val="003F2DE7"/>
    <w:rsid w:val="004029EE"/>
    <w:rsid w:val="00404EC2"/>
    <w:rsid w:val="0041435A"/>
    <w:rsid w:val="0041618D"/>
    <w:rsid w:val="004237DF"/>
    <w:rsid w:val="00425726"/>
    <w:rsid w:val="004336A9"/>
    <w:rsid w:val="00442317"/>
    <w:rsid w:val="004465C6"/>
    <w:rsid w:val="00451D2E"/>
    <w:rsid w:val="004601CA"/>
    <w:rsid w:val="00461E80"/>
    <w:rsid w:val="004751E6"/>
    <w:rsid w:val="00477D68"/>
    <w:rsid w:val="00483351"/>
    <w:rsid w:val="004943A8"/>
    <w:rsid w:val="00495BCA"/>
    <w:rsid w:val="004979CB"/>
    <w:rsid w:val="00497F1F"/>
    <w:rsid w:val="004A7F3A"/>
    <w:rsid w:val="004B0624"/>
    <w:rsid w:val="004B0B1D"/>
    <w:rsid w:val="004B38B8"/>
    <w:rsid w:val="004B729A"/>
    <w:rsid w:val="004B74DA"/>
    <w:rsid w:val="004C3627"/>
    <w:rsid w:val="004C4756"/>
    <w:rsid w:val="004D03B8"/>
    <w:rsid w:val="004D28F7"/>
    <w:rsid w:val="004D39E3"/>
    <w:rsid w:val="004D4AE1"/>
    <w:rsid w:val="004D5FE7"/>
    <w:rsid w:val="004F1C78"/>
    <w:rsid w:val="00513EBE"/>
    <w:rsid w:val="005201DE"/>
    <w:rsid w:val="0053122B"/>
    <w:rsid w:val="005315BF"/>
    <w:rsid w:val="005323A9"/>
    <w:rsid w:val="00534234"/>
    <w:rsid w:val="005406F5"/>
    <w:rsid w:val="0054242F"/>
    <w:rsid w:val="00543B0E"/>
    <w:rsid w:val="005440C0"/>
    <w:rsid w:val="00553D86"/>
    <w:rsid w:val="00554F20"/>
    <w:rsid w:val="005602C5"/>
    <w:rsid w:val="0056314D"/>
    <w:rsid w:val="00566A5D"/>
    <w:rsid w:val="005674E5"/>
    <w:rsid w:val="005676D5"/>
    <w:rsid w:val="00580FE4"/>
    <w:rsid w:val="005821E0"/>
    <w:rsid w:val="00582770"/>
    <w:rsid w:val="005833AE"/>
    <w:rsid w:val="00594B1B"/>
    <w:rsid w:val="00595A2A"/>
    <w:rsid w:val="005A26EF"/>
    <w:rsid w:val="005A2944"/>
    <w:rsid w:val="005B06F0"/>
    <w:rsid w:val="005B129F"/>
    <w:rsid w:val="005C1996"/>
    <w:rsid w:val="005D14D4"/>
    <w:rsid w:val="005D152C"/>
    <w:rsid w:val="005E1584"/>
    <w:rsid w:val="005E1D8D"/>
    <w:rsid w:val="005E6F85"/>
    <w:rsid w:val="006013A0"/>
    <w:rsid w:val="00603682"/>
    <w:rsid w:val="00617D95"/>
    <w:rsid w:val="00623998"/>
    <w:rsid w:val="00625D84"/>
    <w:rsid w:val="0062794B"/>
    <w:rsid w:val="00632D3A"/>
    <w:rsid w:val="0063443D"/>
    <w:rsid w:val="00641887"/>
    <w:rsid w:val="006422C8"/>
    <w:rsid w:val="0065322A"/>
    <w:rsid w:val="00655DB3"/>
    <w:rsid w:val="00662264"/>
    <w:rsid w:val="00662816"/>
    <w:rsid w:val="00662841"/>
    <w:rsid w:val="0066379A"/>
    <w:rsid w:val="00665515"/>
    <w:rsid w:val="006719CA"/>
    <w:rsid w:val="00672C52"/>
    <w:rsid w:val="00674A62"/>
    <w:rsid w:val="00675F78"/>
    <w:rsid w:val="006821CC"/>
    <w:rsid w:val="006873F8"/>
    <w:rsid w:val="00687BAB"/>
    <w:rsid w:val="0069339D"/>
    <w:rsid w:val="006952F8"/>
    <w:rsid w:val="00695950"/>
    <w:rsid w:val="00697C6E"/>
    <w:rsid w:val="006A2263"/>
    <w:rsid w:val="006B46C5"/>
    <w:rsid w:val="006C4580"/>
    <w:rsid w:val="006D1DBD"/>
    <w:rsid w:val="006E2C4B"/>
    <w:rsid w:val="006E5BC1"/>
    <w:rsid w:val="006F4D10"/>
    <w:rsid w:val="0070015D"/>
    <w:rsid w:val="0070016D"/>
    <w:rsid w:val="007068CD"/>
    <w:rsid w:val="0071110E"/>
    <w:rsid w:val="00713201"/>
    <w:rsid w:val="007250B1"/>
    <w:rsid w:val="0073196C"/>
    <w:rsid w:val="00732659"/>
    <w:rsid w:val="00745788"/>
    <w:rsid w:val="00746F16"/>
    <w:rsid w:val="00754CC0"/>
    <w:rsid w:val="0076579E"/>
    <w:rsid w:val="0077222F"/>
    <w:rsid w:val="0078076B"/>
    <w:rsid w:val="00790918"/>
    <w:rsid w:val="007A5751"/>
    <w:rsid w:val="007B1A34"/>
    <w:rsid w:val="007B2BC1"/>
    <w:rsid w:val="007B2F4A"/>
    <w:rsid w:val="007B3FD5"/>
    <w:rsid w:val="007B605F"/>
    <w:rsid w:val="007C3A71"/>
    <w:rsid w:val="007D1F23"/>
    <w:rsid w:val="007D2666"/>
    <w:rsid w:val="007D39B2"/>
    <w:rsid w:val="007E5363"/>
    <w:rsid w:val="007E7B7A"/>
    <w:rsid w:val="007F029D"/>
    <w:rsid w:val="007F0A2C"/>
    <w:rsid w:val="007F11B9"/>
    <w:rsid w:val="007F2C3A"/>
    <w:rsid w:val="007F6195"/>
    <w:rsid w:val="00800028"/>
    <w:rsid w:val="00802C38"/>
    <w:rsid w:val="00825443"/>
    <w:rsid w:val="008336BC"/>
    <w:rsid w:val="00840124"/>
    <w:rsid w:val="00842AEB"/>
    <w:rsid w:val="0084319D"/>
    <w:rsid w:val="008439F6"/>
    <w:rsid w:val="00852305"/>
    <w:rsid w:val="00855B5D"/>
    <w:rsid w:val="00856564"/>
    <w:rsid w:val="00863032"/>
    <w:rsid w:val="00871E4F"/>
    <w:rsid w:val="00873564"/>
    <w:rsid w:val="008759B5"/>
    <w:rsid w:val="0087625B"/>
    <w:rsid w:val="00880B0B"/>
    <w:rsid w:val="00885225"/>
    <w:rsid w:val="008A3534"/>
    <w:rsid w:val="008A4CE8"/>
    <w:rsid w:val="008A4FCF"/>
    <w:rsid w:val="008A6E62"/>
    <w:rsid w:val="008C4EAA"/>
    <w:rsid w:val="008D4147"/>
    <w:rsid w:val="008D5A12"/>
    <w:rsid w:val="008E3672"/>
    <w:rsid w:val="008F0E13"/>
    <w:rsid w:val="009044A9"/>
    <w:rsid w:val="0091192E"/>
    <w:rsid w:val="0091363A"/>
    <w:rsid w:val="00927D49"/>
    <w:rsid w:val="00930112"/>
    <w:rsid w:val="00933497"/>
    <w:rsid w:val="00953167"/>
    <w:rsid w:val="00953A6D"/>
    <w:rsid w:val="009620CA"/>
    <w:rsid w:val="00966EFC"/>
    <w:rsid w:val="00967EF9"/>
    <w:rsid w:val="009710A9"/>
    <w:rsid w:val="00973827"/>
    <w:rsid w:val="0097452A"/>
    <w:rsid w:val="0098098B"/>
    <w:rsid w:val="0099180D"/>
    <w:rsid w:val="009A2798"/>
    <w:rsid w:val="009A4CAB"/>
    <w:rsid w:val="009D4F68"/>
    <w:rsid w:val="009E1594"/>
    <w:rsid w:val="009E4740"/>
    <w:rsid w:val="009E5281"/>
    <w:rsid w:val="009F0B84"/>
    <w:rsid w:val="009F38B2"/>
    <w:rsid w:val="009F3DCC"/>
    <w:rsid w:val="009F4C9C"/>
    <w:rsid w:val="00A040CE"/>
    <w:rsid w:val="00A048BF"/>
    <w:rsid w:val="00A05FF1"/>
    <w:rsid w:val="00A07B34"/>
    <w:rsid w:val="00A20413"/>
    <w:rsid w:val="00A22C63"/>
    <w:rsid w:val="00A24734"/>
    <w:rsid w:val="00A249B0"/>
    <w:rsid w:val="00A27E27"/>
    <w:rsid w:val="00A32FDC"/>
    <w:rsid w:val="00A368FD"/>
    <w:rsid w:val="00A41657"/>
    <w:rsid w:val="00A4672D"/>
    <w:rsid w:val="00A57225"/>
    <w:rsid w:val="00A57C43"/>
    <w:rsid w:val="00A7004B"/>
    <w:rsid w:val="00AA4955"/>
    <w:rsid w:val="00AA5E79"/>
    <w:rsid w:val="00AA7565"/>
    <w:rsid w:val="00AB2660"/>
    <w:rsid w:val="00AC472F"/>
    <w:rsid w:val="00AD3B1F"/>
    <w:rsid w:val="00AE1511"/>
    <w:rsid w:val="00AE5489"/>
    <w:rsid w:val="00AE612E"/>
    <w:rsid w:val="00AE7B3D"/>
    <w:rsid w:val="00B016B9"/>
    <w:rsid w:val="00B16005"/>
    <w:rsid w:val="00B163F2"/>
    <w:rsid w:val="00B23824"/>
    <w:rsid w:val="00B3113F"/>
    <w:rsid w:val="00B376CF"/>
    <w:rsid w:val="00B410FF"/>
    <w:rsid w:val="00B50F44"/>
    <w:rsid w:val="00B5273D"/>
    <w:rsid w:val="00B53EF6"/>
    <w:rsid w:val="00B60D06"/>
    <w:rsid w:val="00B61060"/>
    <w:rsid w:val="00B641D0"/>
    <w:rsid w:val="00B6533B"/>
    <w:rsid w:val="00B6553D"/>
    <w:rsid w:val="00B66D7D"/>
    <w:rsid w:val="00B7436C"/>
    <w:rsid w:val="00B76B64"/>
    <w:rsid w:val="00B8319F"/>
    <w:rsid w:val="00B92531"/>
    <w:rsid w:val="00BA070B"/>
    <w:rsid w:val="00BA1990"/>
    <w:rsid w:val="00BA6953"/>
    <w:rsid w:val="00BC02A2"/>
    <w:rsid w:val="00BC0862"/>
    <w:rsid w:val="00BC1FF3"/>
    <w:rsid w:val="00BC6B7F"/>
    <w:rsid w:val="00C03CC0"/>
    <w:rsid w:val="00C04380"/>
    <w:rsid w:val="00C053DB"/>
    <w:rsid w:val="00C06D0A"/>
    <w:rsid w:val="00C07AF4"/>
    <w:rsid w:val="00C10AD7"/>
    <w:rsid w:val="00C144E0"/>
    <w:rsid w:val="00C21ECF"/>
    <w:rsid w:val="00C320F0"/>
    <w:rsid w:val="00C4767A"/>
    <w:rsid w:val="00C50C1F"/>
    <w:rsid w:val="00C52F6C"/>
    <w:rsid w:val="00C5343B"/>
    <w:rsid w:val="00C552B8"/>
    <w:rsid w:val="00C61F0F"/>
    <w:rsid w:val="00C71C4A"/>
    <w:rsid w:val="00C81CB9"/>
    <w:rsid w:val="00C93559"/>
    <w:rsid w:val="00C95249"/>
    <w:rsid w:val="00C95F03"/>
    <w:rsid w:val="00C9716F"/>
    <w:rsid w:val="00CA7DBC"/>
    <w:rsid w:val="00CB3167"/>
    <w:rsid w:val="00CB5620"/>
    <w:rsid w:val="00CD19F4"/>
    <w:rsid w:val="00CD405E"/>
    <w:rsid w:val="00CE1E29"/>
    <w:rsid w:val="00CE3F81"/>
    <w:rsid w:val="00CE57D2"/>
    <w:rsid w:val="00CE6803"/>
    <w:rsid w:val="00CF341A"/>
    <w:rsid w:val="00CF55B8"/>
    <w:rsid w:val="00D05B9A"/>
    <w:rsid w:val="00D06B84"/>
    <w:rsid w:val="00D0733E"/>
    <w:rsid w:val="00D0797F"/>
    <w:rsid w:val="00D177A9"/>
    <w:rsid w:val="00D22F2B"/>
    <w:rsid w:val="00D243CA"/>
    <w:rsid w:val="00D24EC1"/>
    <w:rsid w:val="00D26E95"/>
    <w:rsid w:val="00D27263"/>
    <w:rsid w:val="00D34E7D"/>
    <w:rsid w:val="00D358CF"/>
    <w:rsid w:val="00D41D33"/>
    <w:rsid w:val="00D435C7"/>
    <w:rsid w:val="00D47FAA"/>
    <w:rsid w:val="00D559FF"/>
    <w:rsid w:val="00D567A7"/>
    <w:rsid w:val="00D64A8F"/>
    <w:rsid w:val="00D769A6"/>
    <w:rsid w:val="00D86230"/>
    <w:rsid w:val="00D872C1"/>
    <w:rsid w:val="00D87F08"/>
    <w:rsid w:val="00D92540"/>
    <w:rsid w:val="00D97360"/>
    <w:rsid w:val="00DB157B"/>
    <w:rsid w:val="00DC0BCC"/>
    <w:rsid w:val="00DE7042"/>
    <w:rsid w:val="00E00852"/>
    <w:rsid w:val="00E054A6"/>
    <w:rsid w:val="00E1369F"/>
    <w:rsid w:val="00E20C63"/>
    <w:rsid w:val="00E34C3C"/>
    <w:rsid w:val="00E41A60"/>
    <w:rsid w:val="00E53214"/>
    <w:rsid w:val="00E5595A"/>
    <w:rsid w:val="00E56D07"/>
    <w:rsid w:val="00E64C04"/>
    <w:rsid w:val="00E67914"/>
    <w:rsid w:val="00E91A83"/>
    <w:rsid w:val="00E92673"/>
    <w:rsid w:val="00E97486"/>
    <w:rsid w:val="00EC4DCA"/>
    <w:rsid w:val="00ED3BA5"/>
    <w:rsid w:val="00EE15A6"/>
    <w:rsid w:val="00EF3EB6"/>
    <w:rsid w:val="00F00E39"/>
    <w:rsid w:val="00F03A22"/>
    <w:rsid w:val="00F1262E"/>
    <w:rsid w:val="00F14358"/>
    <w:rsid w:val="00F1508B"/>
    <w:rsid w:val="00F17322"/>
    <w:rsid w:val="00F27B6B"/>
    <w:rsid w:val="00F30320"/>
    <w:rsid w:val="00F31147"/>
    <w:rsid w:val="00F3666C"/>
    <w:rsid w:val="00F41D1D"/>
    <w:rsid w:val="00F50F9B"/>
    <w:rsid w:val="00F527AE"/>
    <w:rsid w:val="00F55304"/>
    <w:rsid w:val="00F55AA1"/>
    <w:rsid w:val="00F55B8F"/>
    <w:rsid w:val="00F574ED"/>
    <w:rsid w:val="00F647C5"/>
    <w:rsid w:val="00F75033"/>
    <w:rsid w:val="00F80272"/>
    <w:rsid w:val="00F83F4B"/>
    <w:rsid w:val="00FA47F5"/>
    <w:rsid w:val="00FB5573"/>
    <w:rsid w:val="00FC1F28"/>
    <w:rsid w:val="00FC57DF"/>
    <w:rsid w:val="00FD14EB"/>
    <w:rsid w:val="00FD431D"/>
    <w:rsid w:val="00FD4991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7B6B42"/>
  <w15:chartTrackingRefBased/>
  <w15:docId w15:val="{31414C2C-ACB5-455E-A7D3-61C44FA6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581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Cs w:val="22"/>
    </w:rPr>
  </w:style>
  <w:style w:type="paragraph" w:styleId="a5">
    <w:name w:val="Closing"/>
    <w:basedOn w:val="a"/>
    <w:pPr>
      <w:jc w:val="right"/>
    </w:pPr>
    <w:rPr>
      <w:szCs w:val="22"/>
    </w:rPr>
  </w:style>
  <w:style w:type="paragraph" w:styleId="a6">
    <w:name w:val="header"/>
    <w:basedOn w:val="a"/>
    <w:rsid w:val="00B410F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410FF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2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226B-1BE6-4A9C-8996-E4EFDB3A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1101</Words>
  <Characters>1556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 前 町 低 入 札 価 格 調 査 実 施 要 領 （案）</vt:lpstr>
      <vt:lpstr>松 前 町 低 入 札 価 格 調 査 実 施 要 領 （案）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masaki-admin</cp:lastModifiedBy>
  <cp:revision>3</cp:revision>
  <cp:lastPrinted>2020-04-19T00:39:00Z</cp:lastPrinted>
  <dcterms:created xsi:type="dcterms:W3CDTF">2019-05-28T07:12:00Z</dcterms:created>
  <dcterms:modified xsi:type="dcterms:W3CDTF">2025-04-23T00:55:00Z</dcterms:modified>
</cp:coreProperties>
</file>