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CC" w:rsidRPr="008A4403" w:rsidRDefault="00C303CC" w:rsidP="00C303CC">
      <w:pPr>
        <w:wordWrap w:val="0"/>
        <w:spacing w:line="298" w:lineRule="atLeast"/>
        <w:jc w:val="center"/>
        <w:rPr>
          <w:sz w:val="24"/>
        </w:rPr>
      </w:pPr>
      <w:r w:rsidRPr="008A4403">
        <w:rPr>
          <w:rFonts w:hint="eastAsia"/>
          <w:sz w:val="24"/>
        </w:rPr>
        <w:t>管理予定者との協議経過書</w:t>
      </w:r>
    </w:p>
    <w:p w:rsidR="00C303CC" w:rsidRPr="008A4403" w:rsidRDefault="00C303CC" w:rsidP="00C303CC">
      <w:pPr>
        <w:wordWrap w:val="0"/>
        <w:spacing w:line="278" w:lineRule="exact"/>
        <w:jc w:val="left"/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798"/>
        <w:gridCol w:w="2736"/>
        <w:gridCol w:w="3762"/>
      </w:tblGrid>
      <w:tr w:rsidR="00C303CC" w:rsidRPr="008A4403" w:rsidTr="00794392">
        <w:tc>
          <w:tcPr>
            <w:tcW w:w="9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開発区域の名称</w:t>
            </w: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:rsidTr="00794392">
        <w:tc>
          <w:tcPr>
            <w:tcW w:w="9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公共施設の名称</w:t>
            </w: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:rsidTr="0079439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CC" w:rsidRPr="008A4403" w:rsidRDefault="00C303CC" w:rsidP="00794392">
            <w:pPr>
              <w:spacing w:line="480" w:lineRule="exac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協議項目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480" w:lineRule="exac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協　議　内　容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480" w:lineRule="exac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協　議　結　果（条　件）</w:t>
            </w:r>
          </w:p>
        </w:tc>
      </w:tr>
      <w:tr w:rsidR="00C303CC" w:rsidRPr="008A4403" w:rsidTr="0079439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設　　　計</w:t>
            </w: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:rsidTr="0079439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管理方法</w:t>
            </w: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:rsidTr="0079439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土地の帰属</w:t>
            </w: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:rsidTr="0079439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費用の負担</w:t>
            </w: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:rsidTr="0079439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そ　の　他</w:t>
            </w: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:rsidTr="00794392">
        <w:trPr>
          <w:cantSplit/>
          <w:trHeight w:val="278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協議年月日</w:t>
            </w: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年　　月　　日</w:t>
            </w: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6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開発行為申請者　　住所</w:t>
            </w:r>
          </w:p>
          <w:p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（代理者）        氏名                            </w:t>
            </w: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:rsidTr="00794392">
        <w:trPr>
          <w:cantSplit/>
          <w:trHeight w:val="278"/>
        </w:trPr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協 議 指 導 者　　住所</w:t>
            </w:r>
          </w:p>
          <w:p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（管理予定者）　　氏名                            </w:t>
            </w:r>
            <w:r w:rsidRPr="008A4403">
              <w:rPr>
                <w:rFonts w:hint="eastAsia"/>
                <w:spacing w:val="0"/>
                <w:bdr w:val="single" w:sz="4" w:space="0" w:color="auto"/>
              </w:rPr>
              <w:t>印</w:t>
            </w:r>
          </w:p>
          <w:p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</w:tbl>
    <w:p w:rsidR="0023048A" w:rsidRPr="0023048A" w:rsidRDefault="0023048A" w:rsidP="005C3283">
      <w:pPr>
        <w:wordWrap w:val="0"/>
        <w:spacing w:line="278" w:lineRule="atLeast"/>
        <w:ind w:right="912"/>
      </w:pPr>
      <w:bookmarkStart w:id="0" w:name="_GoBack"/>
      <w:bookmarkEnd w:id="0"/>
    </w:p>
    <w:sectPr w:rsidR="0023048A" w:rsidRPr="0023048A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B5BEC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283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27DFB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2FFEDF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5</cp:revision>
  <cp:lastPrinted>2024-07-19T07:36:00Z</cp:lastPrinted>
  <dcterms:created xsi:type="dcterms:W3CDTF">2025-09-08T06:51:00Z</dcterms:created>
  <dcterms:modified xsi:type="dcterms:W3CDTF">2025-09-08T10:21:00Z</dcterms:modified>
</cp:coreProperties>
</file>