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8A" w:rsidRPr="008A4403" w:rsidRDefault="0024178A">
      <w:pPr>
        <w:wordWrap w:val="0"/>
        <w:spacing w:line="278" w:lineRule="atLeast"/>
        <w:jc w:val="left"/>
      </w:pPr>
      <w:bookmarkStart w:id="0" w:name="_GoBack"/>
      <w:bookmarkEnd w:id="0"/>
      <w:r w:rsidRPr="008A4403">
        <w:rPr>
          <w:rFonts w:hint="eastAsia"/>
        </w:rPr>
        <w:t xml:space="preserve">　別記様式第八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6"/>
      </w:tblGrid>
      <w:tr w:rsidR="0024178A" w:rsidRPr="008A4403"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8" w:lineRule="atLeast"/>
              <w:jc w:val="center"/>
              <w:rPr>
                <w:spacing w:val="0"/>
                <w:sz w:val="24"/>
              </w:rPr>
            </w:pPr>
            <w:r w:rsidRPr="008A4403">
              <w:rPr>
                <w:rFonts w:hint="eastAsia"/>
                <w:spacing w:val="0"/>
                <w:sz w:val="24"/>
              </w:rPr>
              <w:t>開発行為に関する工事の廃止の届出書</w:t>
            </w:r>
          </w:p>
          <w:p w:rsidR="0024178A" w:rsidRPr="008A4403" w:rsidRDefault="0024178A">
            <w:pPr>
              <w:spacing w:line="29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9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                    年　　月　　日</w:t>
            </w:r>
          </w:p>
          <w:p w:rsidR="0024178A" w:rsidRPr="008A4403" w:rsidRDefault="0024178A">
            <w:pPr>
              <w:spacing w:line="278" w:lineRule="atLeas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　様</w:t>
            </w: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 住　 所</w:t>
            </w:r>
          </w:p>
          <w:p w:rsidR="0024178A" w:rsidRPr="008A4403" w:rsidRDefault="0024178A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届出者</w:t>
            </w:r>
          </w:p>
          <w:p w:rsidR="0024178A" w:rsidRPr="008A4403" w:rsidRDefault="0024178A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 氏　 名　　　　　　　　　　 </w:t>
            </w: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atLeast"/>
              <w:ind w:left="220" w:hangingChars="100" w:hanging="220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　都市計画法第38条の規定により、開発行為に関する工事（許可番号　　年　　月　　日　第　　　号）を下記のとおり廃止しましたので届け出ます。</w:t>
            </w: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記</w:t>
            </w: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１　開発行為に関する工事を廃止した年月日　　　　　　年　　月　　日</w:t>
            </w: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２　開発行為に関する工事の廃止に係る地域の名称</w:t>
            </w: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３　開発行為に関する工事の廃止に係る地域の面積</w:t>
            </w: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78" w:lineRule="exact"/>
              <w:jc w:val="left"/>
              <w:rPr>
                <w:spacing w:val="0"/>
              </w:rPr>
            </w:pPr>
          </w:p>
        </w:tc>
      </w:tr>
    </w:tbl>
    <w:p w:rsidR="00191870" w:rsidRDefault="00191870" w:rsidP="00191870">
      <w:pPr>
        <w:wordWrap w:val="0"/>
        <w:spacing w:line="278" w:lineRule="exact"/>
        <w:jc w:val="left"/>
      </w:pPr>
      <w:r>
        <w:rPr>
          <w:rFonts w:hint="eastAsia"/>
        </w:rPr>
        <w:t>備考　届出者が法人である場合においては、氏名は、その法人の名称及び代表者の氏名を</w:t>
      </w:r>
    </w:p>
    <w:p w:rsidR="0023048A" w:rsidRPr="0023048A" w:rsidRDefault="00191870" w:rsidP="00F31809">
      <w:pPr>
        <w:wordWrap w:val="0"/>
        <w:spacing w:line="278" w:lineRule="exact"/>
        <w:jc w:val="left"/>
      </w:pPr>
      <w:r>
        <w:rPr>
          <w:rFonts w:hint="eastAsia"/>
        </w:rPr>
        <w:t xml:space="preserve">　　　記載すること。</w:t>
      </w:r>
    </w:p>
    <w:sectPr w:rsidR="0023048A" w:rsidRPr="0023048A" w:rsidSect="00C72967">
      <w:footerReference w:type="even" r:id="rId7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C2CCC"/>
    <w:rsid w:val="005C35CC"/>
    <w:rsid w:val="005E4C0D"/>
    <w:rsid w:val="005F0DC5"/>
    <w:rsid w:val="00600991"/>
    <w:rsid w:val="006016C2"/>
    <w:rsid w:val="006039E3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5871"/>
    <w:rsid w:val="00B136D0"/>
    <w:rsid w:val="00B332C3"/>
    <w:rsid w:val="00B5065D"/>
    <w:rsid w:val="00B5538A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3073F"/>
    <w:rsid w:val="00D32867"/>
    <w:rsid w:val="00D44F13"/>
    <w:rsid w:val="00D45EEC"/>
    <w:rsid w:val="00D555D4"/>
    <w:rsid w:val="00D84BE9"/>
    <w:rsid w:val="00D8544C"/>
    <w:rsid w:val="00DA6850"/>
    <w:rsid w:val="00DC3D11"/>
    <w:rsid w:val="00DD24DB"/>
    <w:rsid w:val="00E0136F"/>
    <w:rsid w:val="00E03992"/>
    <w:rsid w:val="00E04BAD"/>
    <w:rsid w:val="00E1473D"/>
    <w:rsid w:val="00E273BB"/>
    <w:rsid w:val="00E32B7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3180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2025-09-08T10:23:00Z</dcterms:modified>
</cp:coreProperties>
</file>