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0510" w14:textId="058C6D49" w:rsidR="00794FD8" w:rsidRPr="008A4403" w:rsidRDefault="00794FD8" w:rsidP="00EE69ED">
      <w:pPr>
        <w:autoSpaceDN w:val="0"/>
        <w:spacing w:line="280" w:lineRule="exact"/>
        <w:jc w:val="left"/>
      </w:pPr>
      <w:r w:rsidRPr="008A4403">
        <w:rPr>
          <w:rFonts w:hint="eastAsia"/>
        </w:rPr>
        <w:t>様式第</w:t>
      </w:r>
      <w:r w:rsidR="00492F1D">
        <w:rPr>
          <w:rFonts w:hint="eastAsia"/>
        </w:rPr>
        <w:t>23</w:t>
      </w:r>
      <w:r w:rsidRPr="008A4403">
        <w:rPr>
          <w:rFonts w:hint="eastAsia"/>
        </w:rPr>
        <w:t>号（第</w:t>
      </w:r>
      <w:r w:rsidR="00492F1D">
        <w:rPr>
          <w:rFonts w:hint="eastAsia"/>
        </w:rPr>
        <w:t>21</w:t>
      </w:r>
      <w:r w:rsidRPr="008A4403">
        <w:rPr>
          <w:rFonts w:hint="eastAsia"/>
        </w:rPr>
        <w:t xml:space="preserve">条関係）　</w:t>
      </w:r>
      <w:bookmarkStart w:id="0" w:name="_GoBack"/>
      <w:bookmarkEnd w:id="0"/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710"/>
        <w:gridCol w:w="228"/>
        <w:gridCol w:w="1628"/>
        <w:gridCol w:w="640"/>
        <w:gridCol w:w="680"/>
        <w:gridCol w:w="1320"/>
        <w:gridCol w:w="200"/>
        <w:gridCol w:w="1100"/>
        <w:gridCol w:w="1340"/>
      </w:tblGrid>
      <w:tr w:rsidR="00794FD8" w:rsidRPr="008A4403" w14:paraId="463BA900" w14:textId="77777777" w:rsidTr="00794FD8">
        <w:tc>
          <w:tcPr>
            <w:tcW w:w="94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EFDFE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</w:p>
          <w:p w14:paraId="3902E88B" w14:textId="77777777" w:rsidR="00794FD8" w:rsidRPr="008A4403" w:rsidRDefault="00794FD8" w:rsidP="00EE69ED">
            <w:pPr>
              <w:autoSpaceDN w:val="0"/>
              <w:spacing w:line="260" w:lineRule="exact"/>
              <w:jc w:val="center"/>
            </w:pPr>
            <w:r w:rsidRPr="008A4403">
              <w:rPr>
                <w:rFonts w:hint="eastAsia"/>
                <w:sz w:val="24"/>
              </w:rPr>
              <w:t>開発行為又は建築に関する証明書交付申請書</w:t>
            </w:r>
          </w:p>
          <w:p w14:paraId="3F9FEC38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</w:p>
          <w:p w14:paraId="7536045F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                   年　　月　　日</w:t>
            </w:r>
          </w:p>
          <w:p w14:paraId="34529D29" w14:textId="1777279E" w:rsidR="00794FD8" w:rsidRPr="008A4403" w:rsidRDefault="00794FD8" w:rsidP="00EE69ED">
            <w:pPr>
              <w:autoSpaceDN w:val="0"/>
              <w:spacing w:line="260" w:lineRule="exact"/>
              <w:jc w:val="left"/>
            </w:pPr>
            <w:r w:rsidRPr="008A4403">
              <w:rPr>
                <w:rFonts w:hint="eastAsia"/>
              </w:rPr>
              <w:t xml:space="preserve">  </w:t>
            </w:r>
            <w:r w:rsidR="001678F9">
              <w:rPr>
                <w:rFonts w:hint="eastAsia"/>
              </w:rPr>
              <w:t xml:space="preserve">松前町長　</w:t>
            </w:r>
            <w:r>
              <w:rPr>
                <w:rFonts w:hint="eastAsia"/>
              </w:rPr>
              <w:t xml:space="preserve">　　　</w:t>
            </w:r>
            <w:r w:rsidRPr="008A4403">
              <w:rPr>
                <w:rFonts w:hint="eastAsia"/>
              </w:rPr>
              <w:t xml:space="preserve">    　様</w:t>
            </w:r>
          </w:p>
          <w:p w14:paraId="6063F00E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</w:p>
          <w:p w14:paraId="74FD31D5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住　　所</w:t>
            </w:r>
          </w:p>
          <w:p w14:paraId="306DB609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申請者</w:t>
            </w:r>
          </w:p>
          <w:p w14:paraId="7BED4245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氏名又は　　　　　　　　　　 </w:t>
            </w:r>
          </w:p>
          <w:p w14:paraId="58144A73" w14:textId="77777777" w:rsidR="00794FD8" w:rsidRPr="008A4403" w:rsidRDefault="00794FD8" w:rsidP="00EE69ED">
            <w:pPr>
              <w:autoSpaceDN w:val="0"/>
              <w:spacing w:line="260" w:lineRule="exact"/>
              <w:jc w:val="left"/>
            </w:pPr>
            <w:r w:rsidRPr="008A4403">
              <w:rPr>
                <w:rFonts w:hint="eastAsia"/>
              </w:rPr>
              <w:t xml:space="preserve">                                            名　　称　　　　　　　　　　　　</w:t>
            </w:r>
          </w:p>
          <w:p w14:paraId="1D79018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3C4FB9EE" w14:textId="77777777" w:rsidTr="00794FD8">
        <w:trPr>
          <w:cantSplit/>
          <w:trHeight w:val="26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79CF377E" w14:textId="77777777" w:rsidR="00794FD8" w:rsidRPr="008A4403" w:rsidRDefault="00794FD8" w:rsidP="00EE69ED">
            <w:pPr>
              <w:autoSpaceDN w:val="0"/>
              <w:spacing w:line="280" w:lineRule="exact"/>
              <w:ind w:left="113" w:right="113"/>
              <w:jc w:val="center"/>
            </w:pPr>
            <w:r w:rsidRPr="008A4403">
              <w:rPr>
                <w:rFonts w:hint="eastAsia"/>
              </w:rPr>
              <w:t>開　発　行　為　又　は　建　築　に　関　す　る　事　項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C74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敷地の所在</w:t>
            </w: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61565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31AA5D8D" w14:textId="77777777" w:rsidTr="00C31E24">
        <w:trPr>
          <w:cantSplit/>
          <w:trHeight w:val="26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9CAB1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B6937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4FE04C1B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6AD47B93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7495B973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  <w:r w:rsidRPr="008A4403">
              <w:rPr>
                <w:rFonts w:hint="eastAsia"/>
              </w:rPr>
              <w:t xml:space="preserve"> 区　域　区　分</w:t>
            </w:r>
          </w:p>
          <w:p w14:paraId="2EF86524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A4CF35E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45211618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9725C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7F84EC84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29726D87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  <w:r w:rsidRPr="008A4403">
              <w:rPr>
                <w:rFonts w:hint="eastAsia"/>
              </w:rPr>
              <w:t xml:space="preserve"> 都市計画</w:t>
            </w:r>
          </w:p>
          <w:p w14:paraId="25E0AB56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3719CD2C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  <w:r w:rsidRPr="008A4403">
              <w:rPr>
                <w:rFonts w:hint="eastAsia"/>
              </w:rPr>
              <w:t xml:space="preserve"> 区 域 名</w:t>
            </w:r>
          </w:p>
          <w:p w14:paraId="73E0DD09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148C8A20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B97CF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621BC427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5E40F1FE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7C9097B4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5218CCF3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1C7B6A29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  <w:p w14:paraId="45A45F3E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97C7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>□　市街化区域</w:t>
            </w:r>
          </w:p>
          <w:p w14:paraId="2259875C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>□　市街化調整区域</w:t>
            </w:r>
          </w:p>
          <w:p w14:paraId="5FAA94A2" w14:textId="77777777" w:rsidR="00794FD8" w:rsidRPr="008A4403" w:rsidRDefault="00794FD8" w:rsidP="00EE69ED">
            <w:pPr>
              <w:pStyle w:val="af"/>
              <w:spacing w:line="280" w:lineRule="exact"/>
              <w:ind w:left="240" w:hanging="240"/>
            </w:pPr>
            <w:r w:rsidRPr="008A4403">
              <w:rPr>
                <w:rFonts w:hint="eastAsia"/>
              </w:rPr>
              <w:t>□　区域区分が定められていない都市計画区域</w:t>
            </w:r>
          </w:p>
          <w:p w14:paraId="2E14FE3E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>□　準都市計画区域</w:t>
            </w:r>
          </w:p>
          <w:p w14:paraId="766A5FDF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>□　その他の区域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58F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DC9D05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24ADAC6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CB79BC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用途地域</w:t>
            </w:r>
          </w:p>
          <w:p w14:paraId="7ADEC29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4EDCAB6F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2A9AB0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083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D3313A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7B869568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751EB48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5FFD7A3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3005E29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0290B7C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6C9BD428" w14:textId="77777777" w:rsidTr="00794FD8">
        <w:trPr>
          <w:cantSplit/>
          <w:trHeight w:val="26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D3CB54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EF1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開発許可等</w:t>
            </w:r>
          </w:p>
          <w:p w14:paraId="5B776CE7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の番号</w:t>
            </w:r>
          </w:p>
        </w:tc>
        <w:tc>
          <w:tcPr>
            <w:tcW w:w="69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374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年　　月　　日　　　第　　　号（　　　）</w:t>
            </w:r>
          </w:p>
          <w:p w14:paraId="1B51D47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年　　月　　日　　　第　　　号（　　　）</w:t>
            </w:r>
          </w:p>
          <w:p w14:paraId="2D4FE1F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          年　　月　　日　　　第　　　号（　　　）</w:t>
            </w:r>
          </w:p>
        </w:tc>
      </w:tr>
      <w:tr w:rsidR="00794FD8" w:rsidRPr="008A4403" w14:paraId="53EA766A" w14:textId="77777777" w:rsidTr="00794FD8">
        <w:trPr>
          <w:cantSplit/>
          <w:trHeight w:val="26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26FB2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52E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都市計画法</w:t>
            </w:r>
          </w:p>
          <w:p w14:paraId="6EFC7744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（昭和43年法律</w:t>
            </w:r>
          </w:p>
          <w:p w14:paraId="6678589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第 100号）</w:t>
            </w:r>
          </w:p>
          <w:p w14:paraId="31EAD665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第41条第１項</w:t>
            </w:r>
          </w:p>
          <w:p w14:paraId="192FB61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の制限の内容</w:t>
            </w: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A2CB5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4242021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7957A44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246ACF6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5C66196E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0EE2BC66" w14:textId="77777777" w:rsidTr="00C31E24">
        <w:trPr>
          <w:cantSplit/>
          <w:trHeight w:val="26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CD9819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0DDE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F5D0909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6F306141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2E0FE34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28F5E48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建築計画の概要</w:t>
            </w:r>
          </w:p>
          <w:p w14:paraId="4120C62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215F73E8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65EE50A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2996B3E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91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5B00E5D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開発行為</w:t>
            </w:r>
          </w:p>
          <w:p w14:paraId="4C7EC146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9758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CAF2A8B" w14:textId="7749483B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有　　　無（　　　　　　　　平方メートル）</w:t>
            </w:r>
          </w:p>
          <w:p w14:paraId="36FFD031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01B7CA55" w14:textId="77777777" w:rsidTr="00C31E24">
        <w:trPr>
          <w:cantSplit/>
          <w:trHeight w:val="26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24B4E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EFB64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1359C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19E27DE9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用途</w:t>
            </w:r>
          </w:p>
          <w:p w14:paraId="21051E2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17A3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229B03A6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2FE7C575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E49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28F28CFC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敷地面積</w:t>
            </w:r>
          </w:p>
          <w:p w14:paraId="7C1759B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358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6264FAE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　平方メートル</w:t>
            </w:r>
          </w:p>
          <w:p w14:paraId="56FB4CA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1C588444" w14:textId="77777777" w:rsidTr="00C31E24">
        <w:trPr>
          <w:cantSplit/>
          <w:trHeight w:val="26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D9CC7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84A8F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24EF6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4ABF9B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工事の種別</w:t>
            </w:r>
          </w:p>
          <w:p w14:paraId="44981D8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280E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4D0870EA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57E0AE07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765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2D13A43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建築面積</w:t>
            </w:r>
          </w:p>
          <w:p w14:paraId="1FB4FDC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751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68C393F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  　平方メートル</w:t>
            </w:r>
          </w:p>
          <w:p w14:paraId="320F9F21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6B317926" w14:textId="77777777" w:rsidTr="00794FD8"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EE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その他必要事項</w:t>
            </w:r>
          </w:p>
        </w:tc>
        <w:tc>
          <w:tcPr>
            <w:tcW w:w="71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2BE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  <w:tr w:rsidR="00794FD8" w:rsidRPr="008A4403" w14:paraId="37693B96" w14:textId="77777777" w:rsidTr="00794FD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6D2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2C03E569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2C84AEEF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※</w:t>
            </w:r>
          </w:p>
          <w:p w14:paraId="7937CCB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証</w:t>
            </w:r>
          </w:p>
          <w:p w14:paraId="6CB60DD4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明</w:t>
            </w:r>
          </w:p>
          <w:p w14:paraId="1F3D6D7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欄</w:t>
            </w:r>
          </w:p>
          <w:p w14:paraId="129C1910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097A3735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  <w:tc>
          <w:tcPr>
            <w:tcW w:w="8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F2B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38E0BFF7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     第　　　号</w:t>
            </w:r>
          </w:p>
          <w:p w14:paraId="21313B2D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  <w:p w14:paraId="78B7FC05" w14:textId="516500E9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　上記の事項は、都市計画法　　　　　の規定に適合していることを証明します。</w:t>
            </w:r>
          </w:p>
          <w:p w14:paraId="454C4161" w14:textId="77777777" w:rsidR="00794FD8" w:rsidRPr="008A4403" w:rsidRDefault="00794FD8" w:rsidP="00EE69ED">
            <w:pPr>
              <w:autoSpaceDN w:val="0"/>
              <w:spacing w:line="280" w:lineRule="exact"/>
              <w:jc w:val="left"/>
              <w:rPr>
                <w:sz w:val="16"/>
              </w:rPr>
            </w:pPr>
          </w:p>
          <w:p w14:paraId="1974FFEE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　　　　　 年　　月　　日</w:t>
            </w:r>
          </w:p>
          <w:p w14:paraId="388B1132" w14:textId="16B82500" w:rsidR="00794FD8" w:rsidRPr="008A4403" w:rsidRDefault="00794FD8" w:rsidP="00EE69ED">
            <w:pPr>
              <w:autoSpaceDN w:val="0"/>
              <w:spacing w:line="280" w:lineRule="exact"/>
              <w:jc w:val="left"/>
            </w:pPr>
            <w:r w:rsidRPr="008A4403">
              <w:rPr>
                <w:rFonts w:hint="eastAsia"/>
              </w:rPr>
              <w:t xml:space="preserve">　　　　　　　　　　　　　　　　　　 </w:t>
            </w:r>
            <w:r>
              <w:rPr>
                <w:rFonts w:hint="eastAsia"/>
              </w:rPr>
              <w:t xml:space="preserve">　　　</w:t>
            </w:r>
            <w:r w:rsidR="001678F9">
              <w:rPr>
                <w:rFonts w:hint="eastAsia"/>
              </w:rPr>
              <w:t xml:space="preserve">松前町長　　</w:t>
            </w:r>
            <w:r w:rsidRPr="008A4403">
              <w:rPr>
                <w:rFonts w:hint="eastAsia"/>
              </w:rPr>
              <w:t xml:space="preserve">　　　　　</w:t>
            </w:r>
            <w:r w:rsidRPr="008A4403">
              <w:fldChar w:fldCharType="begin"/>
            </w:r>
            <w:r w:rsidRPr="008A4403">
              <w:instrText xml:space="preserve"> </w:instrText>
            </w:r>
            <w:r w:rsidRPr="008A4403">
              <w:rPr>
                <w:rFonts w:hint="eastAsia"/>
              </w:rPr>
              <w:instrText>eq \o\ac(□,</w:instrText>
            </w:r>
            <w:r w:rsidRPr="008A4403">
              <w:rPr>
                <w:rFonts w:hint="eastAsia"/>
                <w:position w:val="1"/>
                <w:sz w:val="15"/>
              </w:rPr>
              <w:instrText>印</w:instrText>
            </w:r>
            <w:r w:rsidRPr="008A4403">
              <w:rPr>
                <w:rFonts w:hint="eastAsia"/>
              </w:rPr>
              <w:instrText>)</w:instrText>
            </w:r>
            <w:r w:rsidRPr="008A4403">
              <w:fldChar w:fldCharType="end"/>
            </w:r>
          </w:p>
          <w:p w14:paraId="4A1F8CCC" w14:textId="77777777" w:rsidR="00794FD8" w:rsidRPr="008A4403" w:rsidRDefault="00794FD8" w:rsidP="00EE69ED">
            <w:pPr>
              <w:autoSpaceDN w:val="0"/>
              <w:spacing w:line="280" w:lineRule="exact"/>
              <w:jc w:val="left"/>
            </w:pPr>
          </w:p>
        </w:tc>
      </w:tr>
    </w:tbl>
    <w:p w14:paraId="5B1FBC49" w14:textId="58A173E2" w:rsidR="00794FD8" w:rsidRPr="008A4403" w:rsidRDefault="00794FD8" w:rsidP="00EE69ED">
      <w:pPr>
        <w:autoSpaceDN w:val="0"/>
        <w:spacing w:line="280" w:lineRule="exact"/>
        <w:jc w:val="left"/>
      </w:pPr>
      <w:r w:rsidRPr="008A4403">
        <w:rPr>
          <w:rFonts w:hint="eastAsia"/>
          <w:spacing w:val="2"/>
        </w:rPr>
        <w:t xml:space="preserve">  </w:t>
      </w:r>
      <w:r w:rsidRPr="008A4403">
        <w:rPr>
          <w:rFonts w:hint="eastAsia"/>
        </w:rPr>
        <w:t>注　１　用紙</w:t>
      </w:r>
      <w:r w:rsidR="00453A7E">
        <w:rPr>
          <w:rFonts w:hint="eastAsia"/>
        </w:rPr>
        <w:t>の大きさ</w:t>
      </w:r>
      <w:r w:rsidRPr="008A4403">
        <w:rPr>
          <w:rFonts w:hint="eastAsia"/>
        </w:rPr>
        <w:t>は、日本産業規格Ａ４とすること。</w:t>
      </w:r>
    </w:p>
    <w:p w14:paraId="6B8731B4" w14:textId="77777777" w:rsidR="00794FD8" w:rsidRPr="008A4403" w:rsidRDefault="00794FD8" w:rsidP="00EE69ED">
      <w:pPr>
        <w:autoSpaceDN w:val="0"/>
        <w:spacing w:line="280" w:lineRule="exact"/>
        <w:ind w:firstLineChars="300" w:firstLine="721"/>
        <w:jc w:val="left"/>
      </w:pPr>
      <w:r>
        <w:rPr>
          <w:rFonts w:hint="eastAsia"/>
        </w:rPr>
        <w:t>２</w:t>
      </w:r>
      <w:r w:rsidRPr="008A4403">
        <w:rPr>
          <w:rFonts w:hint="eastAsia"/>
        </w:rPr>
        <w:t xml:space="preserve">　□印のある欄は、該当のものにレ印を付してください。</w:t>
      </w:r>
    </w:p>
    <w:p w14:paraId="3C8AC9E4" w14:textId="77777777" w:rsidR="00794FD8" w:rsidRPr="008A4403" w:rsidRDefault="00794FD8" w:rsidP="00EE69ED">
      <w:pPr>
        <w:autoSpaceDN w:val="0"/>
        <w:spacing w:line="280" w:lineRule="exact"/>
        <w:ind w:right="926" w:firstLineChars="300" w:firstLine="721"/>
      </w:pPr>
      <w:r>
        <w:rPr>
          <w:rFonts w:hint="eastAsia"/>
        </w:rPr>
        <w:t>３</w:t>
      </w:r>
      <w:r w:rsidRPr="008A4403">
        <w:rPr>
          <w:rFonts w:hint="eastAsia"/>
        </w:rPr>
        <w:t xml:space="preserve">　※印のある欄は、記入しないでください。</w:t>
      </w:r>
    </w:p>
    <w:p w14:paraId="33700147" w14:textId="77777777" w:rsidR="00794FD8" w:rsidRPr="00FB2E34" w:rsidRDefault="00794FD8" w:rsidP="00EE69ED">
      <w:pPr>
        <w:autoSpaceDN w:val="0"/>
        <w:spacing w:line="280" w:lineRule="exact"/>
        <w:ind w:right="-16" w:firstLineChars="300" w:firstLine="721"/>
        <w:jc w:val="right"/>
      </w:pPr>
    </w:p>
    <w:p w14:paraId="726B9C8A" w14:textId="16555B97" w:rsidR="00AD34B5" w:rsidRDefault="00AD34B5" w:rsidP="00EE69ED">
      <w:pPr>
        <w:widowControl/>
        <w:autoSpaceDN w:val="0"/>
        <w:jc w:val="left"/>
        <w:rPr>
          <w:color w:val="000000"/>
        </w:rPr>
      </w:pPr>
    </w:p>
    <w:sectPr w:rsidR="00AD34B5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22A2D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6B18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673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2025-09-08T10:07:00Z</dcterms:created>
  <dcterms:modified xsi:type="dcterms:W3CDTF">2025-09-08T10:25:00Z</dcterms:modified>
</cp:coreProperties>
</file>