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85" w:rsidRPr="007E4B6E" w:rsidRDefault="00294085">
      <w:pPr>
        <w:wordWrap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7E4B6E">
        <w:rPr>
          <w:rFonts w:ascii="ＭＳ ゴシック" w:eastAsia="ＭＳ ゴシック" w:hAnsi="ＭＳ ゴシック" w:hint="eastAsia"/>
          <w:b/>
          <w:sz w:val="32"/>
          <w:szCs w:val="32"/>
        </w:rPr>
        <w:t>34条14号関係（洪水浸水想定区域）　　申請様式</w:t>
      </w:r>
    </w:p>
    <w:p w:rsidR="00294085" w:rsidRPr="007E4B6E" w:rsidRDefault="00294085">
      <w:pPr>
        <w:wordWrap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228"/>
      </w:tblGrid>
      <w:tr w:rsidR="00655F55" w:rsidRPr="007E4B6E" w:rsidTr="00600991">
        <w:trPr>
          <w:trHeight w:val="400"/>
        </w:trPr>
        <w:tc>
          <w:tcPr>
            <w:tcW w:w="2376" w:type="dxa"/>
            <w:shd w:val="clear" w:color="auto" w:fill="auto"/>
            <w:vAlign w:val="center"/>
          </w:tcPr>
          <w:p w:rsidR="00294085" w:rsidRPr="007E4B6E" w:rsidRDefault="00294085" w:rsidP="009319BE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１．申請地</w:t>
            </w:r>
          </w:p>
        </w:tc>
        <w:tc>
          <w:tcPr>
            <w:tcW w:w="7397" w:type="dxa"/>
            <w:shd w:val="clear" w:color="auto" w:fill="auto"/>
          </w:tcPr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5F55" w:rsidRPr="007E4B6E" w:rsidTr="00600991">
        <w:tc>
          <w:tcPr>
            <w:tcW w:w="2376" w:type="dxa"/>
            <w:shd w:val="clear" w:color="auto" w:fill="auto"/>
            <w:vAlign w:val="center"/>
          </w:tcPr>
          <w:p w:rsidR="00294085" w:rsidRPr="007E4B6E" w:rsidRDefault="00294085" w:rsidP="009319BE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２．浸水想定区域</w:t>
            </w:r>
          </w:p>
        </w:tc>
        <w:tc>
          <w:tcPr>
            <w:tcW w:w="7397" w:type="dxa"/>
            <w:shd w:val="clear" w:color="auto" w:fill="auto"/>
          </w:tcPr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5F55" w:rsidRPr="007E4B6E" w:rsidTr="00600991">
        <w:tc>
          <w:tcPr>
            <w:tcW w:w="2376" w:type="dxa"/>
            <w:shd w:val="clear" w:color="auto" w:fill="auto"/>
            <w:vAlign w:val="center"/>
          </w:tcPr>
          <w:p w:rsidR="00294085" w:rsidRPr="007E4B6E" w:rsidRDefault="00294085" w:rsidP="009319BE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３．避難先</w:t>
            </w:r>
          </w:p>
        </w:tc>
        <w:tc>
          <w:tcPr>
            <w:tcW w:w="7397" w:type="dxa"/>
            <w:shd w:val="clear" w:color="auto" w:fill="auto"/>
          </w:tcPr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5F55" w:rsidRPr="007E4B6E" w:rsidTr="00600991">
        <w:tc>
          <w:tcPr>
            <w:tcW w:w="2376" w:type="dxa"/>
            <w:shd w:val="clear" w:color="auto" w:fill="auto"/>
            <w:vAlign w:val="center"/>
          </w:tcPr>
          <w:p w:rsidR="00294085" w:rsidRPr="007E4B6E" w:rsidRDefault="00294085" w:rsidP="009319BE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４．避難方法</w:t>
            </w:r>
          </w:p>
        </w:tc>
        <w:tc>
          <w:tcPr>
            <w:tcW w:w="7397" w:type="dxa"/>
            <w:shd w:val="clear" w:color="auto" w:fill="auto"/>
          </w:tcPr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5F55" w:rsidRPr="007E4B6E" w:rsidTr="00600991">
        <w:tc>
          <w:tcPr>
            <w:tcW w:w="2376" w:type="dxa"/>
            <w:shd w:val="clear" w:color="auto" w:fill="auto"/>
            <w:vAlign w:val="center"/>
          </w:tcPr>
          <w:p w:rsidR="00294085" w:rsidRPr="007E4B6E" w:rsidRDefault="00294085" w:rsidP="009319BE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５．避難経路</w:t>
            </w:r>
          </w:p>
        </w:tc>
        <w:tc>
          <w:tcPr>
            <w:tcW w:w="7397" w:type="dxa"/>
            <w:shd w:val="clear" w:color="auto" w:fill="auto"/>
          </w:tcPr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5F55" w:rsidRPr="007E4B6E" w:rsidTr="00600991">
        <w:tc>
          <w:tcPr>
            <w:tcW w:w="2376" w:type="dxa"/>
            <w:shd w:val="clear" w:color="auto" w:fill="auto"/>
            <w:vAlign w:val="center"/>
          </w:tcPr>
          <w:p w:rsidR="00294085" w:rsidRPr="007E4B6E" w:rsidRDefault="00294085" w:rsidP="009319BE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６．避難開始時期</w:t>
            </w:r>
          </w:p>
        </w:tc>
        <w:tc>
          <w:tcPr>
            <w:tcW w:w="7397" w:type="dxa"/>
            <w:shd w:val="clear" w:color="auto" w:fill="auto"/>
          </w:tcPr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5F55" w:rsidRPr="007E4B6E" w:rsidTr="00600991">
        <w:tc>
          <w:tcPr>
            <w:tcW w:w="2376" w:type="dxa"/>
            <w:shd w:val="clear" w:color="auto" w:fill="auto"/>
            <w:vAlign w:val="center"/>
          </w:tcPr>
          <w:p w:rsidR="00294085" w:rsidRPr="007E4B6E" w:rsidRDefault="00294085" w:rsidP="009319BE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７．避難解除時期</w:t>
            </w:r>
          </w:p>
        </w:tc>
        <w:tc>
          <w:tcPr>
            <w:tcW w:w="7397" w:type="dxa"/>
            <w:shd w:val="clear" w:color="auto" w:fill="auto"/>
          </w:tcPr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4085" w:rsidRPr="007E4B6E" w:rsidRDefault="00294085" w:rsidP="009319BE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94085" w:rsidRPr="007E4B6E" w:rsidTr="009319BE">
        <w:trPr>
          <w:trHeight w:val="8923"/>
        </w:trPr>
        <w:tc>
          <w:tcPr>
            <w:tcW w:w="9773" w:type="dxa"/>
            <w:gridSpan w:val="2"/>
            <w:shd w:val="clear" w:color="auto" w:fill="auto"/>
          </w:tcPr>
          <w:p w:rsidR="00294085" w:rsidRPr="007E4B6E" w:rsidRDefault="00294085" w:rsidP="009319BE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申請図面</w:t>
            </w:r>
          </w:p>
        </w:tc>
      </w:tr>
    </w:tbl>
    <w:p w:rsidR="0023048A" w:rsidRPr="0023048A" w:rsidRDefault="0023048A" w:rsidP="00127D1E">
      <w:pPr>
        <w:wordWrap w:val="0"/>
        <w:jc w:val="left"/>
      </w:pPr>
    </w:p>
    <w:sectPr w:rsidR="0023048A" w:rsidRPr="002304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27D1E"/>
    <w:rsid w:val="00151143"/>
    <w:rsid w:val="00153E5E"/>
    <w:rsid w:val="00153E7E"/>
    <w:rsid w:val="00155055"/>
    <w:rsid w:val="001577BE"/>
    <w:rsid w:val="00184940"/>
    <w:rsid w:val="00186576"/>
    <w:rsid w:val="00191870"/>
    <w:rsid w:val="001B1E1A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2025-09-08T10:26:00Z</dcterms:modified>
</cp:coreProperties>
</file>