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23048A" w:rsidRPr="000D718F" w:rsidTr="00B55622">
        <w:trPr>
          <w:trHeight w:val="13732"/>
        </w:trPr>
        <w:tc>
          <w:tcPr>
            <w:tcW w:w="9565" w:type="dxa"/>
            <w:shd w:val="clear" w:color="auto" w:fill="auto"/>
          </w:tcPr>
          <w:p w:rsidR="0023048A" w:rsidRPr="000D718F" w:rsidRDefault="0023048A" w:rsidP="00B9542D">
            <w:pPr>
              <w:spacing w:line="340" w:lineRule="exact"/>
              <w:jc w:val="center"/>
              <w:rPr>
                <w:rFonts w:ascii="游明朝" w:hAnsi="游明朝"/>
                <w:sz w:val="24"/>
                <w:szCs w:val="24"/>
              </w:rPr>
            </w:pPr>
            <w:bookmarkStart w:id="0" w:name="_GoBack"/>
            <w:bookmarkEnd w:id="0"/>
          </w:p>
          <w:p w:rsidR="0023048A" w:rsidRPr="000D718F" w:rsidRDefault="0023048A" w:rsidP="00B9542D">
            <w:pPr>
              <w:spacing w:line="340" w:lineRule="exact"/>
              <w:jc w:val="center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暴力団等に該当しない旨の誓約書</w:t>
            </w: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340" w:lineRule="exact"/>
              <w:ind w:leftChars="50" w:left="114" w:firstLineChars="100" w:firstLine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私（当法人・当組合を含む。）は、都市計画法に基づく開発行為の許可申請を行うに当たって、次の事項について誓約します。</w:t>
            </w:r>
          </w:p>
          <w:p w:rsidR="0023048A" w:rsidRPr="000D718F" w:rsidRDefault="0023048A" w:rsidP="00B9542D">
            <w:pPr>
              <w:spacing w:line="340" w:lineRule="exact"/>
              <w:ind w:firstLineChars="50" w:firstLine="124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また、当方の個人情報を警察に提供することについて同意します。</w:t>
            </w: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340" w:lineRule="exact"/>
              <w:ind w:left="248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１　私（当法人・当組合を含む。役職・氏名等は次表のとおり。）は次の（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1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）から（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4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）のいずれにも該当しません。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730"/>
              <w:gridCol w:w="1575"/>
              <w:gridCol w:w="2912"/>
            </w:tblGrid>
            <w:tr w:rsidR="0023048A" w:rsidRPr="000D718F" w:rsidTr="00B9542D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jc w:val="center"/>
                    <w:rPr>
                      <w:rFonts w:ascii="游明朝" w:hAnsi="游明朝"/>
                      <w:sz w:val="24"/>
                      <w:szCs w:val="24"/>
                    </w:rPr>
                  </w:pPr>
                  <w:r w:rsidRPr="000D718F">
                    <w:rPr>
                      <w:rFonts w:ascii="游明朝" w:hAnsi="游明朝" w:hint="eastAsia"/>
                      <w:sz w:val="24"/>
                      <w:szCs w:val="24"/>
                    </w:rPr>
                    <w:t>役職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jc w:val="center"/>
                    <w:rPr>
                      <w:rFonts w:ascii="游明朝" w:hAnsi="游明朝"/>
                      <w:sz w:val="24"/>
                      <w:szCs w:val="24"/>
                    </w:rPr>
                  </w:pPr>
                  <w:r w:rsidRPr="000D718F">
                    <w:rPr>
                      <w:rFonts w:ascii="游明朝" w:hAnsi="游明朝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23048A" w:rsidRPr="000D718F">
                          <w:rPr>
                            <w:rFonts w:ascii="游明朝" w:hAnsi="游明朝" w:hint="eastAsia"/>
                            <w:sz w:val="24"/>
                            <w:szCs w:val="24"/>
                          </w:rPr>
                          <w:t>フリガナ</w:t>
                        </w:r>
                      </w:rt>
                      <w:rubyBase>
                        <w:r w:rsidR="0023048A" w:rsidRPr="000D718F">
                          <w:rPr>
                            <w:rFonts w:ascii="游明朝" w:hAnsi="游明朝" w:hint="eastAsia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jc w:val="center"/>
                    <w:rPr>
                      <w:rFonts w:ascii="游明朝" w:hAnsi="游明朝"/>
                      <w:sz w:val="24"/>
                      <w:szCs w:val="24"/>
                    </w:rPr>
                  </w:pPr>
                  <w:r w:rsidRPr="000D718F">
                    <w:rPr>
                      <w:rFonts w:ascii="游明朝" w:hAnsi="游明朝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jc w:val="center"/>
                    <w:rPr>
                      <w:rFonts w:ascii="游明朝" w:hAnsi="游明朝"/>
                      <w:sz w:val="24"/>
                      <w:szCs w:val="24"/>
                    </w:rPr>
                  </w:pPr>
                  <w:r w:rsidRPr="000D718F">
                    <w:rPr>
                      <w:rFonts w:ascii="游明朝" w:hAnsi="游明朝" w:hint="eastAsia"/>
                      <w:sz w:val="24"/>
                      <w:szCs w:val="24"/>
                    </w:rPr>
                    <w:t>住所</w:t>
                  </w:r>
                </w:p>
              </w:tc>
            </w:tr>
            <w:tr w:rsidR="0023048A" w:rsidRPr="000D718F" w:rsidTr="00B9542D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</w:tr>
            <w:tr w:rsidR="0023048A" w:rsidRPr="000D718F" w:rsidTr="00B9542D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</w:tr>
            <w:tr w:rsidR="0023048A" w:rsidRPr="000D718F" w:rsidTr="00B9542D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</w:tr>
            <w:tr w:rsidR="0023048A" w:rsidRPr="000D718F" w:rsidTr="00B9542D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23048A" w:rsidRPr="000D718F" w:rsidRDefault="0023048A" w:rsidP="00B9542D">
                  <w:pPr>
                    <w:spacing w:line="340" w:lineRule="exact"/>
                    <w:rPr>
                      <w:rFonts w:ascii="游明朝" w:hAnsi="游明朝"/>
                      <w:sz w:val="24"/>
                      <w:szCs w:val="24"/>
                    </w:rPr>
                  </w:pPr>
                </w:p>
              </w:tc>
            </w:tr>
          </w:tbl>
          <w:p w:rsidR="0023048A" w:rsidRPr="000D718F" w:rsidRDefault="0023048A" w:rsidP="00B9542D">
            <w:pPr>
              <w:spacing w:line="340" w:lineRule="exact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※法人又は組合の場合は、役員の役職・氏名等についても記載すること。</w:t>
            </w: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340" w:lineRule="exact"/>
              <w:ind w:leftChars="100" w:left="476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(1)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暴力団（暴力団員による不当な行為の防止等に関する法律（平成３年法律第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77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号。以下「法」という。）第２条第２号に規定する暴力団をいう。）</w:t>
            </w:r>
          </w:p>
          <w:p w:rsidR="0023048A" w:rsidRPr="000D718F" w:rsidRDefault="0023048A" w:rsidP="00B9542D">
            <w:pPr>
              <w:spacing w:line="340" w:lineRule="exact"/>
              <w:ind w:leftChars="100" w:left="476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(2)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暴力団員（法第２条第６号に規定する暴力団員をいう。以下同じ。）又は、暴力団員でなくなった日から５年を経過しない者</w:t>
            </w:r>
          </w:p>
          <w:p w:rsidR="0023048A" w:rsidRPr="000D718F" w:rsidRDefault="0023048A" w:rsidP="00B9542D">
            <w:pPr>
              <w:spacing w:line="340" w:lineRule="exact"/>
              <w:ind w:leftChars="100" w:left="476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(3)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法人又は組合であって、その役員のうちに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(2)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>に該当する者があるもの</w:t>
            </w:r>
          </w:p>
          <w:p w:rsidR="0023048A" w:rsidRPr="000D718F" w:rsidRDefault="0023048A" w:rsidP="00B9542D">
            <w:pPr>
              <w:spacing w:line="340" w:lineRule="exact"/>
              <w:ind w:leftChars="100" w:left="476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(4)</w:t>
            </w: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暴力団員等がその事業活動を支配する者</w:t>
            </w:r>
          </w:p>
          <w:p w:rsidR="0023048A" w:rsidRPr="000D718F" w:rsidRDefault="0023048A" w:rsidP="00B9542D">
            <w:pPr>
              <w:spacing w:line="34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340" w:lineRule="exact"/>
              <w:ind w:left="248" w:hangingChars="100" w:hanging="248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>２　１の誓約事項に反した場合又は誓約が虚偽であった場合、許可取消し等の処分を受けたときは、これに異議なく応じます。</w:t>
            </w: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spacing w:line="340" w:lineRule="exact"/>
              <w:ind w:leftChars="2747" w:left="6263" w:rightChars="156" w:right="356"/>
              <w:jc w:val="right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年　　月　　日</w:t>
            </w:r>
          </w:p>
          <w:p w:rsidR="0023048A" w:rsidRPr="000D718F" w:rsidRDefault="0023048A" w:rsidP="00B9542D">
            <w:pPr>
              <w:spacing w:line="28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F02199" w:rsidP="00B9542D">
            <w:pPr>
              <w:spacing w:line="340" w:lineRule="exact"/>
              <w:ind w:firstLineChars="200" w:firstLine="496"/>
              <w:rPr>
                <w:rFonts w:ascii="游明朝" w:hAnsi="游明朝"/>
                <w:sz w:val="24"/>
                <w:szCs w:val="24"/>
              </w:rPr>
            </w:pPr>
            <w:r>
              <w:rPr>
                <w:rFonts w:ascii="游明朝" w:hAnsi="游明朝" w:hint="eastAsia"/>
                <w:sz w:val="24"/>
                <w:szCs w:val="24"/>
              </w:rPr>
              <w:t>松前町長</w:t>
            </w:r>
            <w:r w:rsidR="0023048A" w:rsidRPr="000D718F">
              <w:rPr>
                <w:rFonts w:ascii="游明朝" w:hAnsi="游明朝" w:hint="eastAsia"/>
                <w:sz w:val="24"/>
                <w:szCs w:val="24"/>
              </w:rPr>
              <w:t xml:space="preserve">　　　様</w:t>
            </w:r>
          </w:p>
          <w:p w:rsidR="0023048A" w:rsidRPr="000D718F" w:rsidRDefault="0023048A" w:rsidP="00B9542D">
            <w:pPr>
              <w:spacing w:line="340" w:lineRule="exact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　　　　　　　　　　　　　　　　　申請者</w:t>
            </w:r>
          </w:p>
          <w:p w:rsidR="0023048A" w:rsidRPr="000D718F" w:rsidRDefault="0023048A" w:rsidP="00B9542D">
            <w:pPr>
              <w:ind w:right="880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　　　　　　　　　　　　　　　　　住　所</w:t>
            </w:r>
          </w:p>
          <w:p w:rsidR="0023048A" w:rsidRPr="000D718F" w:rsidRDefault="0023048A" w:rsidP="00B9542D">
            <w:pPr>
              <w:ind w:right="880"/>
              <w:rPr>
                <w:rFonts w:ascii="游明朝" w:hAnsi="游明朝"/>
                <w:sz w:val="24"/>
                <w:szCs w:val="24"/>
              </w:rPr>
            </w:pPr>
          </w:p>
          <w:p w:rsidR="0023048A" w:rsidRPr="000D718F" w:rsidRDefault="0023048A" w:rsidP="00B9542D">
            <w:pPr>
              <w:ind w:right="880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　　　　　　　　　　　　　　　　　氏　名</w:t>
            </w:r>
          </w:p>
          <w:p w:rsidR="0023048A" w:rsidRPr="000D718F" w:rsidRDefault="0023048A" w:rsidP="00B9542D">
            <w:pPr>
              <w:ind w:right="880"/>
              <w:rPr>
                <w:rFonts w:ascii="游明朝" w:hAnsi="游明朝"/>
                <w:sz w:val="24"/>
                <w:szCs w:val="24"/>
              </w:rPr>
            </w:pPr>
            <w:r w:rsidRPr="000D718F">
              <w:rPr>
                <w:rFonts w:ascii="游明朝" w:hAnsi="游明朝" w:hint="eastAsia"/>
                <w:sz w:val="24"/>
                <w:szCs w:val="24"/>
              </w:rPr>
              <w:t xml:space="preserve">　　　　　　　　　　　　　　　　　　</w:t>
            </w:r>
            <w:r w:rsidRPr="0023048A">
              <w:rPr>
                <w:rFonts w:ascii="游明朝" w:hAnsi="游明朝" w:hint="eastAsia"/>
                <w:spacing w:val="20"/>
                <w:kern w:val="0"/>
                <w:sz w:val="24"/>
                <w:szCs w:val="24"/>
                <w:fitText w:val="1100" w:id="-717009920"/>
              </w:rPr>
              <w:t>（自署</w:t>
            </w:r>
            <w:r w:rsidRPr="0023048A">
              <w:rPr>
                <w:rFonts w:ascii="游明朝" w:hAnsi="游明朝" w:hint="eastAsia"/>
                <w:spacing w:val="10"/>
                <w:kern w:val="0"/>
                <w:sz w:val="24"/>
                <w:szCs w:val="24"/>
                <w:fitText w:val="1100" w:id="-717009920"/>
              </w:rPr>
              <w:t>）</w:t>
            </w:r>
          </w:p>
          <w:p w:rsidR="0023048A" w:rsidRPr="000D718F" w:rsidRDefault="0023048A" w:rsidP="00B9542D">
            <w:pPr>
              <w:ind w:right="880"/>
              <w:rPr>
                <w:rFonts w:ascii="游明朝" w:hAnsi="游明朝"/>
                <w:sz w:val="24"/>
                <w:szCs w:val="24"/>
              </w:rPr>
            </w:pPr>
          </w:p>
        </w:tc>
      </w:tr>
    </w:tbl>
    <w:p w:rsidR="0023048A" w:rsidRPr="009716CC" w:rsidRDefault="0023048A" w:rsidP="009716CC">
      <w:pPr>
        <w:wordWrap w:val="0"/>
        <w:jc w:val="left"/>
      </w:pPr>
    </w:p>
    <w:sectPr w:rsidR="0023048A" w:rsidRPr="009716CC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16CC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22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71C91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