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5BF3E" w14:textId="5BCC0278" w:rsidR="005367A2" w:rsidRPr="008A4403" w:rsidRDefault="005367A2" w:rsidP="00EE69ED">
      <w:pPr>
        <w:autoSpaceDN w:val="0"/>
        <w:jc w:val="left"/>
      </w:pPr>
      <w:r w:rsidRPr="008A4403">
        <w:rPr>
          <w:rFonts w:hint="eastAsia"/>
        </w:rPr>
        <w:t>様式第</w:t>
      </w:r>
      <w:r w:rsidR="00BB656C">
        <w:rPr>
          <w:rFonts w:hint="eastAsia"/>
        </w:rPr>
        <w:t>15</w:t>
      </w:r>
      <w:r w:rsidRPr="008A4403">
        <w:rPr>
          <w:rFonts w:hint="eastAsia"/>
        </w:rPr>
        <w:t>号（第</w:t>
      </w:r>
      <w:r w:rsidR="00BB656C">
        <w:rPr>
          <w:rFonts w:hint="eastAsia"/>
        </w:rPr>
        <w:t>13</w:t>
      </w:r>
      <w:r w:rsidRPr="008A4403">
        <w:rPr>
          <w:rFonts w:hint="eastAsia"/>
        </w:rPr>
        <w:t xml:space="preserve">条関係）　</w:t>
      </w:r>
      <w:bookmarkStart w:id="0" w:name="_GoBack"/>
      <w:bookmarkEnd w:id="0"/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6"/>
        <w:gridCol w:w="6240"/>
      </w:tblGrid>
      <w:tr w:rsidR="00CF0045" w:rsidRPr="008A4403" w14:paraId="7A3D246C" w14:textId="77777777" w:rsidTr="003A146E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CB0" w14:textId="77777777" w:rsidR="00CF0045" w:rsidRPr="008A4403" w:rsidRDefault="00CF0045" w:rsidP="00EE69ED">
            <w:pPr>
              <w:autoSpaceDN w:val="0"/>
              <w:spacing w:line="168" w:lineRule="exact"/>
              <w:jc w:val="left"/>
            </w:pPr>
          </w:p>
          <w:p w14:paraId="50755086" w14:textId="77777777" w:rsidR="00CF0045" w:rsidRPr="008A4403" w:rsidRDefault="00CF0045" w:rsidP="00EE69ED">
            <w:pPr>
              <w:autoSpaceDN w:val="0"/>
              <w:spacing w:line="355" w:lineRule="atLeast"/>
              <w:ind w:firstLineChars="1100" w:firstLine="2865"/>
              <w:jc w:val="left"/>
            </w:pPr>
            <w:r w:rsidRPr="008A4403">
              <w:rPr>
                <w:rFonts w:hint="eastAsia"/>
                <w:sz w:val="24"/>
              </w:rPr>
              <w:t>予定建築物等以外の建築物の</w:t>
            </w:r>
          </w:p>
          <w:p w14:paraId="3F9F16CC" w14:textId="77777777" w:rsidR="00CF0045" w:rsidRPr="008A4403" w:rsidRDefault="00CF0045" w:rsidP="00EE69ED">
            <w:pPr>
              <w:autoSpaceDN w:val="0"/>
              <w:spacing w:line="355" w:lineRule="atLeast"/>
              <w:ind w:firstLineChars="1100" w:firstLine="2865"/>
              <w:jc w:val="left"/>
            </w:pPr>
            <w:r w:rsidRPr="008A4403">
              <w:rPr>
                <w:rFonts w:hint="eastAsia"/>
                <w:sz w:val="24"/>
              </w:rPr>
              <w:t>新築等又は特定工作物の新設</w:t>
            </w:r>
          </w:p>
          <w:p w14:paraId="553A5C16" w14:textId="77777777" w:rsidR="00CF0045" w:rsidRPr="008A4403" w:rsidRDefault="00CF0045" w:rsidP="00EE69ED">
            <w:pPr>
              <w:autoSpaceDN w:val="0"/>
              <w:spacing w:line="355" w:lineRule="atLeast"/>
              <w:ind w:firstLineChars="1100" w:firstLine="2865"/>
              <w:jc w:val="left"/>
            </w:pPr>
            <w:r w:rsidRPr="008A4403">
              <w:rPr>
                <w:rFonts w:hint="eastAsia"/>
                <w:sz w:val="24"/>
              </w:rPr>
              <w:t xml:space="preserve">の許可申請書　　　　　　　</w:t>
            </w:r>
          </w:p>
          <w:p w14:paraId="3AEB98E0" w14:textId="77777777" w:rsidR="00CF0045" w:rsidRPr="008A4403" w:rsidRDefault="00CF0045" w:rsidP="00EE69ED">
            <w:pPr>
              <w:autoSpaceDN w:val="0"/>
              <w:spacing w:line="335" w:lineRule="exact"/>
              <w:jc w:val="left"/>
            </w:pPr>
          </w:p>
          <w:p w14:paraId="7B549DE4" w14:textId="77777777" w:rsidR="00CF0045" w:rsidRPr="008A4403" w:rsidRDefault="00CF0045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14:paraId="783A2FD5" w14:textId="77777777" w:rsidR="00CF0045" w:rsidRPr="008A4403" w:rsidRDefault="00CF0045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松前町長</w:t>
            </w:r>
            <w:r w:rsidRPr="008A4403">
              <w:rPr>
                <w:rFonts w:hint="eastAsia"/>
              </w:rPr>
              <w:t xml:space="preserve">　　　　　　様</w:t>
            </w:r>
          </w:p>
          <w:p w14:paraId="6B49EFE5" w14:textId="77777777" w:rsidR="00CF0045" w:rsidRPr="008A4403" w:rsidRDefault="00CF0045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                              　　　  　住　所</w:t>
            </w:r>
          </w:p>
          <w:p w14:paraId="0E85053A" w14:textId="77777777" w:rsidR="00CF0045" w:rsidRPr="008A4403" w:rsidRDefault="00CF0045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　　　許可申請者</w:t>
            </w:r>
          </w:p>
          <w:p w14:paraId="20263E3D" w14:textId="77777777" w:rsidR="00CF0045" w:rsidRPr="008A4403" w:rsidRDefault="00CF0045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　　  　      氏名又は</w:t>
            </w:r>
          </w:p>
          <w:p w14:paraId="762E7E87" w14:textId="77777777" w:rsidR="00CF0045" w:rsidRPr="008A4403" w:rsidRDefault="00CF0045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　　名　　称　              　</w:t>
            </w:r>
          </w:p>
          <w:p w14:paraId="70B8EF1C" w14:textId="77777777" w:rsidR="00CF0045" w:rsidRPr="008A4403" w:rsidRDefault="00CF0045" w:rsidP="00EE69ED">
            <w:pPr>
              <w:autoSpaceDN w:val="0"/>
              <w:spacing w:line="224" w:lineRule="exact"/>
              <w:jc w:val="left"/>
            </w:pPr>
          </w:p>
          <w:p w14:paraId="01B9FEEF" w14:textId="77777777" w:rsidR="00CF0045" w:rsidRPr="008A4403" w:rsidRDefault="00CF0045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　都市計画法（昭和43年法律第100号）第42条第１項ただし書の規定に</w:t>
            </w:r>
          </w:p>
          <w:p w14:paraId="5775D0BE" w14:textId="77777777" w:rsidR="00CF0045" w:rsidRPr="008A4403" w:rsidRDefault="00CF0045" w:rsidP="00EE69ED">
            <w:pPr>
              <w:autoSpaceDN w:val="0"/>
              <w:spacing w:line="168" w:lineRule="exact"/>
              <w:jc w:val="left"/>
            </w:pPr>
          </w:p>
          <w:p w14:paraId="5DD5F286" w14:textId="77777777" w:rsidR="00CF0045" w:rsidRPr="008A4403" w:rsidRDefault="00CF0045" w:rsidP="00EE69ED">
            <w:pPr>
              <w:autoSpaceDN w:val="0"/>
              <w:spacing w:line="112" w:lineRule="exact"/>
              <w:jc w:val="left"/>
            </w:pPr>
            <w:r w:rsidRPr="008A440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523892" wp14:editId="4527D7FD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46355</wp:posOffset>
                      </wp:positionV>
                      <wp:extent cx="98425" cy="640715"/>
                      <wp:effectExtent l="0" t="0" r="15875" b="26035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425" cy="640715"/>
                              </a:xfrm>
                              <a:prstGeom prst="rightBracket">
                                <a:avLst>
                                  <a:gd name="adj" fmla="val 542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932F9E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218pt;margin-top:3.65pt;width:7.75pt;height:5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"/>
                  </w:pict>
                </mc:Fallback>
              </mc:AlternateContent>
            </w:r>
            <w:r w:rsidRPr="008A440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511EF1" wp14:editId="43A872A4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48895</wp:posOffset>
                      </wp:positionV>
                      <wp:extent cx="107950" cy="621030"/>
                      <wp:effectExtent l="0" t="0" r="0" b="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621030"/>
                              </a:xfrm>
                              <a:prstGeom prst="leftBracket">
                                <a:avLst>
                                  <a:gd name="adj" fmla="val 479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18A6A0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150.25pt;margin-top:3.85pt;width:8.5pt;height:4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"/>
                  </w:pict>
                </mc:Fallback>
              </mc:AlternateContent>
            </w:r>
          </w:p>
          <w:p w14:paraId="73C5E5EE" w14:textId="77777777" w:rsidR="00CF0045" w:rsidRPr="008A4403" w:rsidRDefault="00CF0045" w:rsidP="00EE69ED">
            <w:pPr>
              <w:autoSpaceDN w:val="0"/>
              <w:spacing w:line="220" w:lineRule="exact"/>
              <w:jc w:val="left"/>
            </w:pPr>
            <w:r w:rsidRPr="008A440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1CDE96" wp14:editId="4319403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99695</wp:posOffset>
                      </wp:positionV>
                      <wp:extent cx="69850" cy="452120"/>
                      <wp:effectExtent l="0" t="0" r="0" b="0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452120"/>
                              </a:xfrm>
                              <a:prstGeom prst="rightBracket">
                                <a:avLst>
                                  <a:gd name="adj" fmla="val 539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B374A5" id="右大かっこ 7" o:spid="_x0000_s1026" type="#_x0000_t86" style="position:absolute;left:0;text-align:left;margin-left:116.8pt;margin-top:7.85pt;width:5.5pt;height: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"/>
                  </w:pict>
                </mc:Fallback>
              </mc:AlternateContent>
            </w:r>
            <w:r w:rsidRPr="008A440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9414EF" wp14:editId="0591B8D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99695</wp:posOffset>
                      </wp:positionV>
                      <wp:extent cx="69850" cy="452120"/>
                      <wp:effectExtent l="0" t="0" r="0" b="0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452120"/>
                              </a:xfrm>
                              <a:prstGeom prst="leftBracket">
                                <a:avLst>
                                  <a:gd name="adj" fmla="val 539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3809D0A" id="左大かっこ 6" o:spid="_x0000_s1026" type="#_x0000_t85" style="position:absolute;left:0;text-align:left;margin-left:51.55pt;margin-top:7.85pt;width:5.5pt;height:3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"/>
                  </w:pict>
                </mc:Fallback>
              </mc:AlternateContent>
            </w:r>
            <w:r w:rsidRPr="008A440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F3D2A3" wp14:editId="2B28A4B5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99695</wp:posOffset>
                      </wp:positionV>
                      <wp:extent cx="69850" cy="452120"/>
                      <wp:effectExtent l="0" t="0" r="0" b="0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452120"/>
                              </a:xfrm>
                              <a:prstGeom prst="leftBracket">
                                <a:avLst>
                                  <a:gd name="adj" fmla="val 539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3E9FEF" id="左大かっこ 5" o:spid="_x0000_s1026" type="#_x0000_t85" style="position:absolute;left:0;text-align:left;margin-left:51.55pt;margin-top:7.85pt;width:5.5pt;height:3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"/>
                  </w:pict>
                </mc:Fallback>
              </mc:AlternateContent>
            </w:r>
            <w:r w:rsidRPr="008A4403">
              <w:rPr>
                <w:rFonts w:hint="eastAsia"/>
              </w:rPr>
              <w:t xml:space="preserve">                           新　　築</w:t>
            </w:r>
          </w:p>
          <w:p w14:paraId="0A12C0D8" w14:textId="77777777" w:rsidR="00CF0045" w:rsidRPr="008A4403" w:rsidRDefault="00CF0045" w:rsidP="00EE69ED">
            <w:pPr>
              <w:autoSpaceDN w:val="0"/>
              <w:spacing w:line="220" w:lineRule="exact"/>
              <w:jc w:val="left"/>
            </w:pPr>
            <w:r w:rsidRPr="008A4403">
              <w:rPr>
                <w:rFonts w:hint="eastAsia"/>
              </w:rPr>
              <w:t xml:space="preserve">          建　築　物　　   新　　設</w:t>
            </w:r>
          </w:p>
          <w:p w14:paraId="0C7CC8CF" w14:textId="77777777" w:rsidR="00CF0045" w:rsidRPr="008A4403" w:rsidRDefault="00CF0045" w:rsidP="00EE69ED">
            <w:pPr>
              <w:autoSpaceDN w:val="0"/>
              <w:spacing w:line="220" w:lineRule="exact"/>
              <w:jc w:val="left"/>
            </w:pPr>
            <w:r w:rsidRPr="008A4403">
              <w:rPr>
                <w:rFonts w:hint="eastAsia"/>
              </w:rPr>
              <w:t xml:space="preserve">  より、            　の   改　　築       　の許可をしてください。</w:t>
            </w:r>
          </w:p>
          <w:p w14:paraId="2A30525E" w14:textId="77777777" w:rsidR="00CF0045" w:rsidRPr="008A4403" w:rsidRDefault="00CF0045" w:rsidP="00EE69ED">
            <w:pPr>
              <w:autoSpaceDN w:val="0"/>
              <w:spacing w:line="220" w:lineRule="exact"/>
              <w:jc w:val="left"/>
            </w:pPr>
            <w:r w:rsidRPr="008A4403">
              <w:rPr>
                <w:rFonts w:hint="eastAsia"/>
              </w:rPr>
              <w:t xml:space="preserve">          特定工作物  　　 用途の変更</w:t>
            </w:r>
          </w:p>
          <w:p w14:paraId="1291B0ED" w14:textId="494D7040" w:rsidR="00CF0045" w:rsidRPr="008A4403" w:rsidRDefault="00CF0045" w:rsidP="00EE69ED">
            <w:pPr>
              <w:autoSpaceDN w:val="0"/>
              <w:spacing w:line="220" w:lineRule="exact"/>
              <w:jc w:val="left"/>
            </w:pPr>
            <w:r w:rsidRPr="008A4403">
              <w:rPr>
                <w:rFonts w:hint="eastAsia"/>
              </w:rPr>
              <w:t xml:space="preserve">                             </w:t>
            </w:r>
          </w:p>
        </w:tc>
      </w:tr>
      <w:tr w:rsidR="005367A2" w:rsidRPr="008A4403" w14:paraId="3261B475" w14:textId="77777777" w:rsidTr="005367A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982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442FC6E2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１　開 発 許 可 番 号</w:t>
            </w:r>
          </w:p>
          <w:p w14:paraId="77EDB0F4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D35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492C9219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      　　年　　月　　日　　　　　　第　　　号</w:t>
            </w:r>
          </w:p>
          <w:p w14:paraId="4DEDAF0F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</w:tr>
      <w:tr w:rsidR="005367A2" w:rsidRPr="008A4403" w14:paraId="48621CEE" w14:textId="77777777" w:rsidTr="005367A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75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71E88B0E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　　 建築物を建築し、</w:t>
            </w:r>
          </w:p>
          <w:p w14:paraId="012B8F2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7F1F706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２　又は建設しようと</w:t>
            </w:r>
          </w:p>
          <w:p w14:paraId="74282A2F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43E741BD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する土地の所在</w:t>
            </w:r>
          </w:p>
          <w:p w14:paraId="19D1C275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155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55F460A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1B2CB80B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1D9D3B84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3400EF4D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22E9273B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6592B622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</w:tr>
      <w:tr w:rsidR="005367A2" w:rsidRPr="008A4403" w14:paraId="2769232B" w14:textId="77777777" w:rsidTr="005367A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37C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5518C1C2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開発許可を受けた</w:t>
            </w:r>
          </w:p>
          <w:p w14:paraId="31CE171B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３</w:t>
            </w:r>
          </w:p>
          <w:p w14:paraId="4A59224D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予定建築物等の用途</w:t>
            </w:r>
          </w:p>
          <w:p w14:paraId="5885C65A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77E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5D844CB8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378027C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4A82DD93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197B39E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</w:tr>
      <w:tr w:rsidR="005367A2" w:rsidRPr="008A4403" w14:paraId="6862D87B" w14:textId="77777777" w:rsidTr="005367A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F0B5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78FCF930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許可を受けようとす</w:t>
            </w:r>
          </w:p>
          <w:p w14:paraId="1BF09170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４</w:t>
            </w:r>
          </w:p>
          <w:p w14:paraId="770837D9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る建築物等の用途</w:t>
            </w:r>
          </w:p>
          <w:p w14:paraId="11536896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392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759000E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307F8818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2794C308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110ADA3C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</w:tr>
      <w:tr w:rsidR="005367A2" w:rsidRPr="008A4403" w14:paraId="0E5E2739" w14:textId="77777777" w:rsidTr="005367A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8BA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34E21C95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５　申 請 の 理 由</w:t>
            </w:r>
          </w:p>
          <w:p w14:paraId="616F3EC4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DFB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25DE2249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55D603D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</w:tr>
      <w:tr w:rsidR="005367A2" w:rsidRPr="008A4403" w14:paraId="47B5F8E7" w14:textId="77777777" w:rsidTr="005367A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08F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0037D96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※　許可に付した条件</w:t>
            </w:r>
          </w:p>
          <w:p w14:paraId="799BE3A9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0C8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15E5A096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254E4B92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</w:tr>
      <w:tr w:rsidR="005367A2" w:rsidRPr="008A4403" w14:paraId="0DAE53DE" w14:textId="77777777" w:rsidTr="005367A2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018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377C7AF5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※　許　可　番　号</w:t>
            </w:r>
          </w:p>
          <w:p w14:paraId="3D85D25C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697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  <w:p w14:paraId="2F122086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      　　年　　月　　日　　　　　　第　　　号</w:t>
            </w:r>
          </w:p>
          <w:p w14:paraId="65767D35" w14:textId="77777777" w:rsidR="005367A2" w:rsidRPr="008A4403" w:rsidRDefault="005367A2" w:rsidP="00EE69ED">
            <w:pPr>
              <w:autoSpaceDN w:val="0"/>
              <w:spacing w:line="240" w:lineRule="exact"/>
              <w:jc w:val="left"/>
            </w:pPr>
          </w:p>
        </w:tc>
      </w:tr>
    </w:tbl>
    <w:p w14:paraId="73D4178E" w14:textId="5AB0E906" w:rsidR="005367A2" w:rsidRPr="008A4403" w:rsidRDefault="005367A2" w:rsidP="00EE69ED">
      <w:pPr>
        <w:autoSpaceDN w:val="0"/>
        <w:spacing w:line="240" w:lineRule="exact"/>
        <w:jc w:val="left"/>
      </w:pPr>
      <w:r w:rsidRPr="008A4403">
        <w:rPr>
          <w:rFonts w:hint="eastAsia"/>
        </w:rPr>
        <w:t xml:space="preserve">　注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14:paraId="2A988D5C" w14:textId="77777777" w:rsidR="005367A2" w:rsidRPr="008A4403" w:rsidRDefault="005367A2" w:rsidP="00EE69ED">
      <w:pPr>
        <w:autoSpaceDN w:val="0"/>
        <w:spacing w:line="240" w:lineRule="exact"/>
        <w:jc w:val="left"/>
      </w:pPr>
      <w:r w:rsidRPr="008A4403">
        <w:rPr>
          <w:rFonts w:hint="eastAsia"/>
        </w:rPr>
        <w:t xml:space="preserve">　　　２　不要の文字は、抹消してください。</w:t>
      </w:r>
    </w:p>
    <w:p w14:paraId="3973D61E" w14:textId="77777777" w:rsidR="005367A2" w:rsidRPr="008A4403" w:rsidRDefault="005367A2" w:rsidP="00EE69ED">
      <w:pPr>
        <w:autoSpaceDN w:val="0"/>
        <w:spacing w:line="240" w:lineRule="exact"/>
        <w:jc w:val="left"/>
      </w:pPr>
      <w:r w:rsidRPr="008A4403">
        <w:rPr>
          <w:rFonts w:hint="eastAsia"/>
          <w:spacing w:val="2"/>
        </w:rPr>
        <w:t xml:space="preserve"> </w:t>
      </w:r>
      <w:r w:rsidRPr="008A4403">
        <w:rPr>
          <w:rFonts w:hint="eastAsia"/>
        </w:rPr>
        <w:t xml:space="preserve">　</w:t>
      </w:r>
      <w:r w:rsidRPr="008A4403">
        <w:rPr>
          <w:rFonts w:hint="eastAsia"/>
          <w:spacing w:val="2"/>
        </w:rPr>
        <w:t xml:space="preserve">   </w:t>
      </w:r>
      <w:r>
        <w:rPr>
          <w:rFonts w:hint="eastAsia"/>
        </w:rPr>
        <w:t>３</w:t>
      </w:r>
      <w:r w:rsidRPr="008A4403">
        <w:rPr>
          <w:rFonts w:hint="eastAsia"/>
        </w:rPr>
        <w:t xml:space="preserve">　※印のある欄は、記入しないでください。</w:t>
      </w:r>
    </w:p>
    <w:p w14:paraId="29244EDE" w14:textId="14D4CB71" w:rsidR="00FB49FB" w:rsidRDefault="00FB49FB" w:rsidP="005624FA">
      <w:pPr>
        <w:autoSpaceDN w:val="0"/>
        <w:spacing w:line="240" w:lineRule="exact"/>
        <w:jc w:val="left"/>
      </w:pPr>
    </w:p>
    <w:sectPr w:rsidR="00FB49FB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24FA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1B69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7E0F0E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3</cp:revision>
  <cp:lastPrinted>2025-08-26T10:36:00Z</cp:lastPrinted>
  <dcterms:created xsi:type="dcterms:W3CDTF">2025-09-08T10:00:00Z</dcterms:created>
  <dcterms:modified xsi:type="dcterms:W3CDTF">2025-09-08T10:24:00Z</dcterms:modified>
</cp:coreProperties>
</file>