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E1" w:rsidRPr="008A4403" w:rsidRDefault="009A79E1" w:rsidP="009A79E1">
      <w:pPr>
        <w:wordWrap w:val="0"/>
        <w:jc w:val="left"/>
      </w:pPr>
      <w:bookmarkStart w:id="0" w:name="_GoBack"/>
      <w:bookmarkEnd w:id="0"/>
      <w:r w:rsidRPr="008A4403">
        <w:rPr>
          <w:rFonts w:hint="eastAsia"/>
        </w:rPr>
        <w:t>別記様式第九</w:t>
      </w:r>
    </w:p>
    <w:p w:rsidR="009A79E1" w:rsidRPr="008A4403" w:rsidRDefault="009A79E1" w:rsidP="009A79E1">
      <w:pPr>
        <w:wordWrap w:val="0"/>
        <w:spacing w:line="355" w:lineRule="atLeast"/>
        <w:jc w:val="center"/>
      </w:pPr>
      <w:r w:rsidRPr="008A4403">
        <w:rPr>
          <w:rFonts w:hint="eastAsia"/>
          <w:sz w:val="24"/>
        </w:rPr>
        <w:t>建築物の新築、改築若しくは用途</w:t>
      </w:r>
      <w:r>
        <w:rPr>
          <w:rFonts w:hint="eastAsia"/>
          <w:sz w:val="24"/>
        </w:rPr>
        <w:t>の</w:t>
      </w:r>
      <w:r w:rsidRPr="008A4403">
        <w:rPr>
          <w:rFonts w:hint="eastAsia"/>
          <w:sz w:val="24"/>
        </w:rPr>
        <w:t>変更又は</w:t>
      </w:r>
    </w:p>
    <w:p w:rsidR="009A79E1" w:rsidRPr="008A4403" w:rsidRDefault="009A79E1" w:rsidP="009A79E1">
      <w:pPr>
        <w:wordWrap w:val="0"/>
        <w:spacing w:line="355" w:lineRule="atLeast"/>
        <w:ind w:firstLineChars="950" w:firstLine="2356"/>
      </w:pPr>
      <w:r w:rsidRPr="008A4403">
        <w:rPr>
          <w:rFonts w:hint="eastAsia"/>
          <w:sz w:val="24"/>
        </w:rPr>
        <w:t xml:space="preserve">第一種特定工作物の新設許可申請書　　　</w:t>
      </w:r>
    </w:p>
    <w:p w:rsidR="009A79E1" w:rsidRPr="008A4403" w:rsidRDefault="009A79E1" w:rsidP="009A79E1">
      <w:pPr>
        <w:wordWrap w:val="0"/>
        <w:spacing w:line="335" w:lineRule="exact"/>
        <w:jc w:val="lef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2052"/>
        <w:gridCol w:w="2834"/>
        <w:gridCol w:w="1156"/>
      </w:tblGrid>
      <w:tr w:rsidR="009A79E1" w:rsidRPr="008A4403" w:rsidTr="00794392">
        <w:tc>
          <w:tcPr>
            <w:tcW w:w="7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DC3D11" w:rsidP="00794392">
            <w:pPr>
              <w:spacing w:line="168" w:lineRule="exact"/>
              <w:jc w:val="left"/>
              <w:rPr>
                <w:spacing w:val="0"/>
              </w:rPr>
            </w:pPr>
            <w:r w:rsidRPr="008A4403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86995</wp:posOffset>
                      </wp:positionV>
                      <wp:extent cx="69850" cy="678180"/>
                      <wp:effectExtent l="0" t="0" r="0" b="0"/>
                      <wp:wrapNone/>
                      <wp:docPr id="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78180"/>
                              </a:xfrm>
                              <a:prstGeom prst="leftBracket">
                                <a:avLst>
                                  <a:gd name="adj" fmla="val 8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D3BC6" id="AutoShape 49" o:spid="_x0000_s1026" type="#_x0000_t85" style="position:absolute;left:0;text-align:left;margin-left:317.7pt;margin-top:6.85pt;width:5.5pt;height:5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"/>
                  </w:pict>
                </mc:Fallback>
              </mc:AlternateContent>
            </w:r>
            <w:r w:rsidRPr="008A4403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83185</wp:posOffset>
                      </wp:positionV>
                      <wp:extent cx="69850" cy="678180"/>
                      <wp:effectExtent l="0" t="0" r="0" b="0"/>
                      <wp:wrapNone/>
                      <wp:docPr id="1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678180"/>
                              </a:xfrm>
                              <a:prstGeom prst="rightBracket">
                                <a:avLst>
                                  <a:gd name="adj" fmla="val 8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49F8" id="AutoShape 50" o:spid="_x0000_s1026" type="#_x0000_t86" style="position:absolute;left:0;text-align:left;margin-left:380.65pt;margin-top:6.55pt;width:5.5pt;height:5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"/>
                  </w:pict>
                </mc:Fallback>
              </mc:AlternateContent>
            </w:r>
          </w:p>
          <w:p w:rsidR="009A79E1" w:rsidRPr="008A4403" w:rsidRDefault="00DC3D1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130175</wp:posOffset>
                      </wp:positionV>
                      <wp:extent cx="78740" cy="452120"/>
                      <wp:effectExtent l="0" t="0" r="0" b="0"/>
                      <wp:wrapNone/>
                      <wp:docPr id="1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452120"/>
                              </a:xfrm>
                              <a:prstGeom prst="leftBracket">
                                <a:avLst>
                                  <a:gd name="adj" fmla="val 478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1A5DB" id="AutoShape 47" o:spid="_x0000_s1026" type="#_x0000_t85" style="position:absolute;left:0;text-align:left;margin-left:193.55pt;margin-top:10.25pt;width:6.2pt;height:3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"/>
                  </w:pict>
                </mc:Fallback>
              </mc:AlternateContent>
            </w:r>
            <w:r w:rsidRPr="008A4403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109855</wp:posOffset>
                      </wp:positionV>
                      <wp:extent cx="69850" cy="452120"/>
                      <wp:effectExtent l="0" t="0" r="0" b="0"/>
                      <wp:wrapNone/>
                      <wp:docPr id="1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righ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1D51" id="AutoShape 48" o:spid="_x0000_s1026" type="#_x0000_t86" style="position:absolute;left:0;text-align:left;margin-left:294.5pt;margin-top:8.65pt;width:5.5pt;height:3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"/>
                  </w:pict>
                </mc:Fallback>
              </mc:AlternateContent>
            </w:r>
            <w:r w:rsidR="009A79E1" w:rsidRPr="008A4403">
              <w:rPr>
                <w:rFonts w:hint="eastAsia"/>
                <w:spacing w:val="0"/>
              </w:rPr>
              <w:t xml:space="preserve">                                                       　  新　　　築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　建　 　築　 　物      改　　　築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都市計画法第43条第１項の規定により、　          　     の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　　第一種特定工作物      用途の変更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　  新　　　設</w:t>
            </w: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の許可を申請します。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　　年　　月　　日</w:t>
            </w: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　　　様</w:t>
            </w:r>
          </w:p>
          <w:p w:rsidR="009A79E1" w:rsidRPr="008A4403" w:rsidRDefault="009A79E1" w:rsidP="00794392">
            <w:pPr>
              <w:spacing w:line="335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　　　  　住　所</w:t>
            </w: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　　　許可申請者</w:t>
            </w: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　　  　      氏　名 　  　　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rPr>
          <w:trHeight w:val="1249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　建築物を建築しようとする土地、用途の変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更をしようとする建築物の存する土地又は</w:t>
            </w:r>
          </w:p>
          <w:p w:rsidR="009A79E1" w:rsidRPr="008A4403" w:rsidRDefault="009A79E1" w:rsidP="00794392">
            <w:pPr>
              <w:spacing w:line="220" w:lineRule="exact"/>
              <w:ind w:left="440" w:hangingChars="200" w:hanging="44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１ 　第一種特定工作物を新設しようとする土地</w:t>
            </w:r>
          </w:p>
          <w:p w:rsidR="009A79E1" w:rsidRPr="008A4403" w:rsidRDefault="009A79E1" w:rsidP="00794392">
            <w:pPr>
              <w:spacing w:line="220" w:lineRule="exac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の所在、地番、地目及び面積</w:t>
            </w:r>
          </w:p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建築しようとする建築物、用途の変更後の</w:t>
            </w:r>
          </w:p>
          <w:p w:rsidR="009A79E1" w:rsidRPr="008A4403" w:rsidRDefault="009A79E1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２  建築物又は新設しようとする第一種特定工</w:t>
            </w:r>
          </w:p>
          <w:p w:rsidR="009A79E1" w:rsidRPr="008A4403" w:rsidRDefault="009A79E1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作物の用途</w:t>
            </w:r>
          </w:p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３  改築又は用途の変更をしようとする場合は</w:t>
            </w:r>
          </w:p>
          <w:p w:rsidR="009A79E1" w:rsidRPr="008A4403" w:rsidRDefault="009A79E1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  既存の建築物の用途</w:t>
            </w:r>
          </w:p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25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建築しようとする建築物、用途の変更後の</w:t>
            </w:r>
          </w:p>
          <w:p w:rsidR="009A79E1" w:rsidRPr="008A4403" w:rsidRDefault="009A79E1" w:rsidP="00794392">
            <w:pPr>
              <w:spacing w:line="25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建築物又は新設しようとする第一種特定工</w:t>
            </w:r>
          </w:p>
          <w:p w:rsidR="009A79E1" w:rsidRPr="008A4403" w:rsidRDefault="009A79E1" w:rsidP="00794392">
            <w:pPr>
              <w:spacing w:line="25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４　作物が法第34条第１号から第10号まで又は</w:t>
            </w:r>
          </w:p>
          <w:p w:rsidR="009A79E1" w:rsidRPr="008A4403" w:rsidRDefault="009A79E1" w:rsidP="00794392">
            <w:pPr>
              <w:spacing w:line="252" w:lineRule="atLeast"/>
              <w:ind w:left="99" w:firstLine="44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令第36条第１項第３号ロからホのいずれの</w:t>
            </w:r>
          </w:p>
          <w:p w:rsidR="009A79E1" w:rsidRPr="008A4403" w:rsidRDefault="009A79E1" w:rsidP="00794392">
            <w:pPr>
              <w:spacing w:line="252" w:lineRule="atLeast"/>
              <w:ind w:left="99" w:firstLine="44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建築物又は第一種特定工作物に該当するか</w:t>
            </w:r>
          </w:p>
          <w:p w:rsidR="009A79E1" w:rsidRPr="008A4403" w:rsidRDefault="009A79E1" w:rsidP="00794392">
            <w:pPr>
              <w:spacing w:line="252" w:lineRule="atLeast"/>
              <w:ind w:left="99" w:firstLine="44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の記載及びその理由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252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５  その他必要な事項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※　受　　付　　番　　号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　　　 年　　月　　日　　　第　　　　号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※　許可に付した条件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9A79E1" w:rsidRPr="008A4403" w:rsidTr="0079439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※　許　　可　　番　　号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9A79E1" w:rsidRPr="008A4403" w:rsidRDefault="009A79E1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　 年　　月　　日　　　第　　　　号</w:t>
            </w:r>
          </w:p>
          <w:p w:rsidR="009A79E1" w:rsidRPr="008A4403" w:rsidRDefault="009A79E1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</w:tbl>
    <w:p w:rsidR="009A79E1" w:rsidRDefault="009A79E1" w:rsidP="009A79E1">
      <w:pPr>
        <w:wordWrap w:val="0"/>
        <w:jc w:val="left"/>
      </w:pPr>
      <w:r w:rsidRPr="008A4403">
        <w:rPr>
          <w:rFonts w:hint="eastAsia"/>
        </w:rPr>
        <w:t xml:space="preserve">　備考　１　</w:t>
      </w:r>
      <w:r>
        <w:rPr>
          <w:rFonts w:hint="eastAsia"/>
        </w:rPr>
        <w:t>許可申請者が法人である場合においては、氏名は、その法人の名称及び代表者</w:t>
      </w:r>
    </w:p>
    <w:p w:rsidR="009A79E1" w:rsidRDefault="009A79E1" w:rsidP="009A79E1">
      <w:pPr>
        <w:wordWrap w:val="0"/>
        <w:jc w:val="left"/>
      </w:pPr>
      <w:r>
        <w:rPr>
          <w:rFonts w:hint="eastAsia"/>
        </w:rPr>
        <w:t xml:space="preserve">　　　　　の</w:t>
      </w:r>
      <w:r w:rsidRPr="00EB2AE9">
        <w:rPr>
          <w:rFonts w:hint="eastAsia"/>
        </w:rPr>
        <w:t>氏名を記載すること。</w:t>
      </w:r>
    </w:p>
    <w:p w:rsidR="009A79E1" w:rsidRPr="008A4403" w:rsidRDefault="009A79E1" w:rsidP="009A79E1">
      <w:pPr>
        <w:wordWrap w:val="0"/>
        <w:ind w:firstLineChars="400" w:firstLine="912"/>
        <w:jc w:val="left"/>
      </w:pPr>
      <w:r>
        <w:rPr>
          <w:rFonts w:hint="eastAsia"/>
        </w:rPr>
        <w:t xml:space="preserve">２　</w:t>
      </w:r>
      <w:r w:rsidRPr="008A4403">
        <w:rPr>
          <w:rFonts w:hint="eastAsia"/>
        </w:rPr>
        <w:t>※印のある欄は記載しないこと。</w:t>
      </w:r>
    </w:p>
    <w:p w:rsidR="009A79E1" w:rsidRDefault="009A79E1" w:rsidP="009A79E1">
      <w:pPr>
        <w:tabs>
          <w:tab w:val="left" w:pos="9434"/>
        </w:tabs>
        <w:ind w:right="252" w:firstLineChars="300" w:firstLine="684"/>
        <w:jc w:val="right"/>
      </w:pPr>
      <w:r>
        <w:rPr>
          <w:rFonts w:hint="eastAsia"/>
        </w:rPr>
        <w:t>３</w:t>
      </w:r>
      <w:r w:rsidRPr="008A4403">
        <w:rPr>
          <w:rFonts w:hint="eastAsia"/>
        </w:rPr>
        <w:t xml:space="preserve">　「その他必要な事項」の欄には、建築物の新築、改築若しくは用途の変更又は　　　　</w:t>
      </w:r>
    </w:p>
    <w:p w:rsidR="009A79E1" w:rsidRDefault="009A79E1" w:rsidP="009A79E1">
      <w:pPr>
        <w:tabs>
          <w:tab w:val="left" w:pos="9434"/>
        </w:tabs>
        <w:ind w:right="252" w:firstLineChars="300" w:firstLine="684"/>
        <w:jc w:val="right"/>
      </w:pPr>
      <w:r w:rsidRPr="008A4403">
        <w:rPr>
          <w:rFonts w:hint="eastAsia"/>
        </w:rPr>
        <w:t xml:space="preserve">第一種特定工作物の新設をすることについて、他の法令による許可、認可等　　　　</w:t>
      </w:r>
    </w:p>
    <w:p w:rsidR="00E04BAD" w:rsidRPr="008A4403" w:rsidRDefault="009A79E1" w:rsidP="009A79E1">
      <w:pPr>
        <w:tabs>
          <w:tab w:val="left" w:pos="9434"/>
        </w:tabs>
        <w:ind w:right="1164" w:firstLineChars="700" w:firstLine="1596"/>
      </w:pPr>
      <w:r w:rsidRPr="008A4403">
        <w:rPr>
          <w:rFonts w:hint="eastAsia"/>
        </w:rPr>
        <w:t>を要する場合には、その手続きの状況を記載すること。</w:t>
      </w:r>
    </w:p>
    <w:sectPr w:rsidR="00E04BAD" w:rsidRPr="008A440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01E9C"/>
    <w:rsid w:val="00714052"/>
    <w:rsid w:val="00730045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592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2025-09-08T10:24:00Z</dcterms:modified>
</cp:coreProperties>
</file>