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23DD" w14:textId="36186662" w:rsidR="009F14F9" w:rsidRPr="009F14F9" w:rsidRDefault="009F14F9" w:rsidP="00EE69ED">
      <w:pPr>
        <w:autoSpaceDN w:val="0"/>
        <w:jc w:val="left"/>
        <w:rPr>
          <w:sz w:val="20"/>
        </w:rPr>
      </w:pPr>
      <w:r w:rsidRPr="009F14F9">
        <w:rPr>
          <w:rFonts w:hint="eastAsia"/>
          <w:sz w:val="20"/>
        </w:rPr>
        <w:t xml:space="preserve">様式第１号（第２条関係）　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026"/>
        <w:gridCol w:w="2052"/>
        <w:gridCol w:w="228"/>
        <w:gridCol w:w="570"/>
        <w:gridCol w:w="228"/>
        <w:gridCol w:w="1026"/>
        <w:gridCol w:w="114"/>
        <w:gridCol w:w="2052"/>
      </w:tblGrid>
      <w:tr w:rsidR="009F14F9" w:rsidRPr="009F14F9" w14:paraId="41E387C4" w14:textId="77777777" w:rsidTr="00BC631C"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92CC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0B7EA130" w14:textId="77777777" w:rsidR="009F14F9" w:rsidRPr="009F14F9" w:rsidRDefault="009F14F9" w:rsidP="00EE69ED">
            <w:pPr>
              <w:autoSpaceDN w:val="0"/>
              <w:spacing w:line="188" w:lineRule="atLeast"/>
              <w:jc w:val="center"/>
              <w:rPr>
                <w:sz w:val="21"/>
              </w:rPr>
            </w:pPr>
            <w:r w:rsidRPr="009F14F9">
              <w:rPr>
                <w:rFonts w:hint="eastAsia"/>
                <w:sz w:val="21"/>
              </w:rPr>
              <w:t>資力及び信用に関する申告書</w:t>
            </w:r>
          </w:p>
          <w:p w14:paraId="13FA5255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05353A95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                   年　　月　　日</w:t>
            </w:r>
          </w:p>
          <w:p w14:paraId="66152657" w14:textId="629FA4E6" w:rsidR="009F14F9" w:rsidRPr="009F14F9" w:rsidRDefault="009F14F9" w:rsidP="00EE69ED">
            <w:pPr>
              <w:autoSpaceDN w:val="0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松前町長</w:t>
            </w:r>
            <w:r w:rsidRPr="009F14F9">
              <w:rPr>
                <w:rFonts w:hint="eastAsia"/>
                <w:sz w:val="20"/>
              </w:rPr>
              <w:t xml:space="preserve">    　様</w:t>
            </w:r>
          </w:p>
          <w:p w14:paraId="546CCAFE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6CB467FC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住　　所</w:t>
            </w:r>
          </w:p>
          <w:p w14:paraId="60061619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申請者</w:t>
            </w:r>
          </w:p>
          <w:p w14:paraId="648A981E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氏名又は　　　　　　　　　　 </w:t>
            </w:r>
          </w:p>
          <w:p w14:paraId="33FAAB57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名　　称　　　　　　　　　　</w:t>
            </w:r>
          </w:p>
          <w:p w14:paraId="328BE66C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55BFEF46" w14:textId="0E27F6D1" w:rsidR="009F14F9" w:rsidRPr="009F14F9" w:rsidRDefault="009F14F9" w:rsidP="00EE69ED">
            <w:pPr>
              <w:autoSpaceDN w:val="0"/>
              <w:spacing w:line="224" w:lineRule="atLeast"/>
              <w:ind w:leftChars="100" w:left="240" w:firstLineChars="100" w:firstLine="220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都市計画法（昭和43年法律第100号）第33条第１項第12号に規定する資力及び信用は、次のとおりです。</w:t>
            </w:r>
          </w:p>
          <w:p w14:paraId="3F4B2BFE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</w:tc>
      </w:tr>
      <w:tr w:rsidR="009F14F9" w:rsidRPr="009F14F9" w14:paraId="58946F5C" w14:textId="77777777" w:rsidTr="00BC631C"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C3189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設　　立</w:t>
            </w:r>
          </w:p>
          <w:p w14:paraId="2A652B9D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　　　　年　月　日</w:t>
            </w:r>
          </w:p>
          <w:p w14:paraId="0646ED85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（事業開始）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2C5BB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6D387C89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年　　月　　日</w:t>
            </w:r>
          </w:p>
          <w:p w14:paraId="2B0E794D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73E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51642F2C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法令による登録等</w:t>
            </w:r>
          </w:p>
          <w:p w14:paraId="0B72892C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CD3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132F9B34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2461D77C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</w:tc>
      </w:tr>
      <w:tr w:rsidR="009F14F9" w:rsidRPr="009F14F9" w14:paraId="701A3E7C" w14:textId="77777777" w:rsidTr="00BC631C">
        <w:trPr>
          <w:cantSplit/>
          <w:trHeight w:val="16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108EB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5E3FF9CF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575F5D41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工事管理者</w:t>
            </w:r>
          </w:p>
          <w:p w14:paraId="00896567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3203CB47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8BC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757F76BF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住　所</w:t>
            </w:r>
          </w:p>
          <w:p w14:paraId="35FB7BDE" w14:textId="77777777" w:rsidR="009F14F9" w:rsidRPr="009F14F9" w:rsidRDefault="009F14F9" w:rsidP="00EE69ED">
            <w:pPr>
              <w:autoSpaceDN w:val="0"/>
              <w:spacing w:line="85" w:lineRule="atLeast"/>
              <w:jc w:val="left"/>
              <w:rPr>
                <w:spacing w:val="-2"/>
                <w:sz w:val="20"/>
              </w:rPr>
            </w:pPr>
          </w:p>
        </w:tc>
        <w:tc>
          <w:tcPr>
            <w:tcW w:w="62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E81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  <w:p w14:paraId="22581FF3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電話（　　　）　　　　　番</w:t>
            </w:r>
          </w:p>
          <w:p w14:paraId="29CE72E3" w14:textId="77777777" w:rsidR="009F14F9" w:rsidRPr="009F14F9" w:rsidRDefault="009F14F9" w:rsidP="00EE69ED">
            <w:pPr>
              <w:autoSpaceDN w:val="0"/>
              <w:spacing w:line="85" w:lineRule="atLeast"/>
              <w:jc w:val="left"/>
              <w:rPr>
                <w:spacing w:val="-2"/>
                <w:sz w:val="20"/>
              </w:rPr>
            </w:pPr>
          </w:p>
        </w:tc>
      </w:tr>
      <w:tr w:rsidR="009F14F9" w:rsidRPr="009F14F9" w14:paraId="343D361E" w14:textId="77777777" w:rsidTr="00BC631C">
        <w:trPr>
          <w:cantSplit/>
          <w:trHeight w:val="2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DC1AF3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A6F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4398ECEE" w14:textId="77777777" w:rsidR="009F14F9" w:rsidRPr="009F14F9" w:rsidRDefault="009F14F9" w:rsidP="00EE69ED">
            <w:pPr>
              <w:autoSpaceDN w:val="0"/>
              <w:spacing w:line="168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氏　名</w:t>
            </w:r>
          </w:p>
        </w:tc>
        <w:tc>
          <w:tcPr>
            <w:tcW w:w="62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40AC" w14:textId="77777777" w:rsidR="009F14F9" w:rsidRPr="009F14F9" w:rsidRDefault="009F14F9" w:rsidP="00EE69ED">
            <w:pPr>
              <w:autoSpaceDN w:val="0"/>
              <w:spacing w:line="113" w:lineRule="atLeast"/>
              <w:jc w:val="left"/>
              <w:rPr>
                <w:spacing w:val="-2"/>
                <w:sz w:val="20"/>
              </w:rPr>
            </w:pPr>
          </w:p>
          <w:p w14:paraId="3CABFB00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2CC8F3C9" w14:textId="77777777" w:rsidR="009F14F9" w:rsidRPr="009F14F9" w:rsidRDefault="009F14F9" w:rsidP="00EE69ED">
            <w:pPr>
              <w:autoSpaceDN w:val="0"/>
              <w:spacing w:line="168" w:lineRule="exact"/>
              <w:jc w:val="left"/>
              <w:rPr>
                <w:sz w:val="20"/>
              </w:rPr>
            </w:pPr>
          </w:p>
        </w:tc>
      </w:tr>
      <w:tr w:rsidR="009F14F9" w:rsidRPr="009F14F9" w14:paraId="26EB5F7B" w14:textId="77777777" w:rsidTr="00BC631C"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FD6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37356D3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資　　　本　　　金</w:t>
            </w:r>
          </w:p>
          <w:p w14:paraId="7AD6A08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975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48FA9EA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円</w:t>
            </w:r>
          </w:p>
          <w:p w14:paraId="0676508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85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20D2C44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資　産　総　額</w:t>
            </w:r>
          </w:p>
          <w:p w14:paraId="7E6824A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04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5A07701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円</w:t>
            </w:r>
          </w:p>
          <w:p w14:paraId="18022FA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4C63C10F" w14:textId="77777777" w:rsidTr="00BC631C"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AB98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C6CC464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前 年 度 事 業 量</w:t>
            </w:r>
          </w:p>
          <w:p w14:paraId="03B70154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B48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BAD7889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円</w:t>
            </w:r>
          </w:p>
          <w:p w14:paraId="48F60E8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36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E64DB99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従　業　員　数</w:t>
            </w:r>
          </w:p>
          <w:p w14:paraId="6E4937F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36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51F3410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人</w:t>
            </w:r>
          </w:p>
          <w:p w14:paraId="591D196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1211880B" w14:textId="77777777" w:rsidTr="00BC631C"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AF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A677A15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主たる取引金融機関</w:t>
            </w:r>
          </w:p>
          <w:p w14:paraId="7EC3597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62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74CCC6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84B5E7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E73F884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1A755D06" w14:textId="77777777" w:rsidTr="00BC631C">
        <w:trPr>
          <w:cantSplit/>
          <w:trHeight w:val="112"/>
        </w:trPr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CC84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ABCA4D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20D6DEE" w14:textId="77777777" w:rsidR="009F14F9" w:rsidRPr="009F14F9" w:rsidRDefault="009F14F9" w:rsidP="00EE69ED">
            <w:pPr>
              <w:autoSpaceDN w:val="0"/>
              <w:spacing w:line="224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前年度納税額</w:t>
            </w:r>
          </w:p>
          <w:p w14:paraId="783F0D69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  <w:p w14:paraId="25F2801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6A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81FAF1E" w14:textId="29C30D58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　　法人税又は所得税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D98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479A9D7" w14:textId="4A79A1A0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　　　事　　業　　税</w:t>
            </w:r>
          </w:p>
        </w:tc>
      </w:tr>
      <w:tr w:rsidR="009F14F9" w:rsidRPr="009F14F9" w14:paraId="68DA2CB8" w14:textId="77777777" w:rsidTr="00BC631C">
        <w:trPr>
          <w:cantSplit/>
          <w:trHeight w:val="224"/>
        </w:trPr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7E6056" w14:textId="77777777" w:rsidR="009F14F9" w:rsidRPr="009F14F9" w:rsidRDefault="009F14F9" w:rsidP="00EE69ED">
            <w:pPr>
              <w:autoSpaceDN w:val="0"/>
              <w:spacing w:line="224" w:lineRule="exact"/>
              <w:jc w:val="left"/>
              <w:rPr>
                <w:sz w:val="20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82C" w14:textId="77777777" w:rsidR="009F14F9" w:rsidRPr="009F14F9" w:rsidRDefault="009F14F9" w:rsidP="00EE69ED">
            <w:pPr>
              <w:autoSpaceDN w:val="0"/>
              <w:spacing w:line="224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円</w:t>
            </w:r>
          </w:p>
          <w:p w14:paraId="0EF2B29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906F" w14:textId="77777777" w:rsidR="009F14F9" w:rsidRPr="009F14F9" w:rsidRDefault="009F14F9" w:rsidP="00EE69ED">
            <w:pPr>
              <w:autoSpaceDN w:val="0"/>
              <w:spacing w:line="224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円</w:t>
            </w:r>
          </w:p>
          <w:p w14:paraId="0D17E5D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7289B052" w14:textId="77777777" w:rsidTr="00BC631C">
        <w:trPr>
          <w:cantSplit/>
          <w:trHeight w:val="1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27C1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58F51C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64012F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324238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C74132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C0F13F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97C991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C098BA1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役 員 略 歴</w:t>
            </w:r>
          </w:p>
          <w:p w14:paraId="653E608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509E7F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815EA0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BBF872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DAFB124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82B75B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650AE5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77C1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ACAD32C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職　名</w:t>
            </w:r>
          </w:p>
          <w:p w14:paraId="4214115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9C3A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1035BA6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氏　　名</w:t>
            </w:r>
          </w:p>
          <w:p w14:paraId="18DFA674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17DF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6F4B488C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年齢</w:t>
            </w:r>
          </w:p>
          <w:p w14:paraId="362B0371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52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67763672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在社年数</w:t>
            </w:r>
          </w:p>
          <w:p w14:paraId="3D139F3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93F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資格、免許、学歴、</w:t>
            </w:r>
          </w:p>
          <w:p w14:paraId="43F9B7A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E07F688" w14:textId="77777777" w:rsidR="009F14F9" w:rsidRPr="009F14F9" w:rsidRDefault="009F14F9" w:rsidP="00EE69ED">
            <w:pPr>
              <w:autoSpaceDN w:val="0"/>
              <w:spacing w:line="112" w:lineRule="atLeas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その他</w:t>
            </w:r>
          </w:p>
        </w:tc>
      </w:tr>
      <w:tr w:rsidR="009F14F9" w:rsidRPr="009F14F9" w14:paraId="725E937F" w14:textId="77777777" w:rsidTr="00BC631C">
        <w:trPr>
          <w:cantSplit/>
          <w:trHeight w:val="1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3E2FB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9C8D1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D59B00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4C2B591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C37E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BBA0DB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BACC2B4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471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4D1ECB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472D42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520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8971C9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28315A4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65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134548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F9C831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12926D71" w14:textId="77777777" w:rsidTr="00BC631C">
        <w:trPr>
          <w:cantSplit/>
          <w:trHeight w:val="1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4D768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921F1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627C88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F45DDA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5495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0EBDAE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33AE97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BC152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1D40BA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6ED0049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40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76EA273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A5AFF6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6C9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4B0D9CE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644A545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1A2F3AEC" w14:textId="77777777" w:rsidTr="00BC631C">
        <w:trPr>
          <w:cantSplit/>
          <w:trHeight w:val="1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D47B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06A2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6A9610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AFCEE4A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5A0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CE1CEB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DC4E1AD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B2E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965B736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E32590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7A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88BF40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C1E9D5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8A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6C0988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5A947A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  <w:tr w:rsidR="009F14F9" w:rsidRPr="009F14F9" w14:paraId="383CDC5E" w14:textId="77777777" w:rsidTr="00BC631C">
        <w:trPr>
          <w:cantSplit/>
          <w:trHeight w:val="1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4345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E2A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6BC9C93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739DA1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6F5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16CEF72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B2AA5C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BA6E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3ECAE075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811C1D2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C8C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7BFC36BB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15CC95E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08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558C8BFF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  <w:p w14:paraId="0BE3ABA7" w14:textId="77777777" w:rsidR="009F14F9" w:rsidRPr="009F14F9" w:rsidRDefault="009F14F9" w:rsidP="00EE69ED">
            <w:pPr>
              <w:autoSpaceDN w:val="0"/>
              <w:spacing w:line="112" w:lineRule="exact"/>
              <w:jc w:val="left"/>
              <w:rPr>
                <w:sz w:val="20"/>
              </w:rPr>
            </w:pPr>
          </w:p>
        </w:tc>
      </w:tr>
    </w:tbl>
    <w:p w14:paraId="11DECC8E" w14:textId="2ED83C64" w:rsidR="009F14F9" w:rsidRPr="009F14F9" w:rsidRDefault="009F14F9" w:rsidP="00EE69ED">
      <w:pPr>
        <w:autoSpaceDN w:val="0"/>
        <w:jc w:val="left"/>
        <w:rPr>
          <w:sz w:val="20"/>
        </w:rPr>
      </w:pPr>
      <w:r w:rsidRPr="009F14F9">
        <w:rPr>
          <w:rFonts w:hint="eastAsia"/>
          <w:spacing w:val="2"/>
          <w:sz w:val="20"/>
        </w:rPr>
        <w:t xml:space="preserve">  </w:t>
      </w:r>
      <w:r w:rsidRPr="009F14F9">
        <w:rPr>
          <w:rFonts w:hint="eastAsia"/>
          <w:sz w:val="20"/>
        </w:rPr>
        <w:t>注　１　用紙</w:t>
      </w:r>
      <w:r w:rsidR="00453A7E">
        <w:rPr>
          <w:rFonts w:hint="eastAsia"/>
          <w:sz w:val="20"/>
        </w:rPr>
        <w:t>の大きさ</w:t>
      </w:r>
      <w:r w:rsidRPr="009F14F9">
        <w:rPr>
          <w:rFonts w:hint="eastAsia"/>
          <w:sz w:val="20"/>
        </w:rPr>
        <w:t>は、日本産業規格Ａ４とすること。</w:t>
      </w:r>
    </w:p>
    <w:p w14:paraId="2B5A253A" w14:textId="23086BBE" w:rsidR="009F14F9" w:rsidRPr="009F14F9" w:rsidRDefault="009F14F9" w:rsidP="00EE69ED">
      <w:pPr>
        <w:autoSpaceDN w:val="0"/>
        <w:ind w:leftChars="300" w:left="941" w:hangingChars="100" w:hanging="220"/>
        <w:jc w:val="left"/>
        <w:rPr>
          <w:sz w:val="20"/>
        </w:rPr>
      </w:pPr>
      <w:r w:rsidRPr="009F14F9">
        <w:rPr>
          <w:rFonts w:hint="eastAsia"/>
          <w:sz w:val="20"/>
        </w:rPr>
        <w:t>２　法令による許可等の項は、宅地建物取引業法（昭和27年法律第176号）による免許、建築士法（昭和25年法律第202号）による建築士事務所登録、建設業法（昭和24年法律第100号）による建設業の許可等について記入してください。</w:t>
      </w:r>
    </w:p>
    <w:p w14:paraId="7E60CAE9" w14:textId="7CBEE177" w:rsidR="009F14F9" w:rsidRDefault="009F14F9" w:rsidP="00EE69ED">
      <w:pPr>
        <w:autoSpaceDN w:val="0"/>
        <w:ind w:leftChars="300" w:left="941" w:hangingChars="100" w:hanging="220"/>
        <w:jc w:val="left"/>
        <w:rPr>
          <w:sz w:val="20"/>
        </w:rPr>
      </w:pPr>
      <w:r w:rsidRPr="009F14F9">
        <w:rPr>
          <w:rFonts w:hint="eastAsia"/>
          <w:sz w:val="20"/>
        </w:rPr>
        <w:t>３　法人税又は所得税の納税証明書を添付してください。法人税又は所得税を課せられていない場合は、事業税の納税証明書を添付してください。</w:t>
      </w:r>
      <w:bookmarkStart w:id="0" w:name="_GoBack"/>
      <w:bookmarkEnd w:id="0"/>
    </w:p>
    <w:sectPr w:rsidR="009F14F9" w:rsidSect="001678F9">
      <w:headerReference w:type="default" r:id="rId7"/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8977" w14:textId="2B550D80" w:rsidR="00501966" w:rsidRDefault="00501966" w:rsidP="005A5E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82601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11063</TotalTime>
  <Pages>1</Pages>
  <Words>393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河上</cp:lastModifiedBy>
  <cp:revision>244</cp:revision>
  <cp:lastPrinted>2025-08-26T10:36:00Z</cp:lastPrinted>
  <dcterms:created xsi:type="dcterms:W3CDTF">2023-02-01T06:21:00Z</dcterms:created>
  <dcterms:modified xsi:type="dcterms:W3CDTF">2025-08-26T10:49:00Z</dcterms:modified>
</cp:coreProperties>
</file>