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F6A2" w14:textId="0B23D094" w:rsidR="009F14F9" w:rsidRPr="009F14F9" w:rsidRDefault="009F14F9" w:rsidP="00EE69ED">
      <w:pPr>
        <w:autoSpaceDN w:val="0"/>
        <w:jc w:val="left"/>
        <w:rPr>
          <w:sz w:val="20"/>
        </w:rPr>
      </w:pPr>
      <w:bookmarkStart w:id="0" w:name="_GoBack"/>
      <w:bookmarkEnd w:id="0"/>
      <w:r w:rsidRPr="009F14F9">
        <w:rPr>
          <w:rFonts w:hint="eastAsia"/>
          <w:sz w:val="20"/>
        </w:rPr>
        <w:t xml:space="preserve">様式第２号（第２条関係）　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140"/>
        <w:gridCol w:w="1026"/>
        <w:gridCol w:w="1482"/>
        <w:gridCol w:w="570"/>
        <w:gridCol w:w="228"/>
        <w:gridCol w:w="570"/>
        <w:gridCol w:w="228"/>
        <w:gridCol w:w="1026"/>
        <w:gridCol w:w="114"/>
        <w:gridCol w:w="456"/>
        <w:gridCol w:w="1596"/>
      </w:tblGrid>
      <w:tr w:rsidR="009F14F9" w:rsidRPr="009F14F9" w14:paraId="537A5D87" w14:textId="77777777" w:rsidTr="00BC631C">
        <w:tc>
          <w:tcPr>
            <w:tcW w:w="90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527D" w14:textId="77777777" w:rsidR="009F14F9" w:rsidRPr="009F14F9" w:rsidRDefault="009F14F9" w:rsidP="00EE69ED">
            <w:pPr>
              <w:autoSpaceDN w:val="0"/>
              <w:spacing w:line="200" w:lineRule="exact"/>
              <w:jc w:val="center"/>
              <w:rPr>
                <w:sz w:val="20"/>
              </w:rPr>
            </w:pPr>
          </w:p>
          <w:p w14:paraId="4D062A46" w14:textId="77777777" w:rsidR="009F14F9" w:rsidRPr="009F14F9" w:rsidRDefault="009F14F9" w:rsidP="00EE69ED">
            <w:pPr>
              <w:autoSpaceDN w:val="0"/>
              <w:spacing w:line="260" w:lineRule="exact"/>
              <w:jc w:val="center"/>
              <w:rPr>
                <w:sz w:val="21"/>
              </w:rPr>
            </w:pPr>
            <w:r w:rsidRPr="009F14F9">
              <w:rPr>
                <w:rFonts w:hint="eastAsia"/>
                <w:sz w:val="21"/>
              </w:rPr>
              <w:t>工事施行者の能力に関する申告書</w:t>
            </w:r>
          </w:p>
          <w:p w14:paraId="0090A75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　                                     年　　月　　日</w:t>
            </w:r>
          </w:p>
          <w:p w14:paraId="4871256D" w14:textId="32418955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松前町長</w:t>
            </w:r>
            <w:r w:rsidRPr="009F14F9">
              <w:rPr>
                <w:rFonts w:hint="eastAsia"/>
                <w:sz w:val="20"/>
              </w:rPr>
              <w:t xml:space="preserve">  　様</w:t>
            </w:r>
          </w:p>
          <w:p w14:paraId="37B5987F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       住　　所</w:t>
            </w:r>
          </w:p>
          <w:p w14:paraId="4CA81388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申請者</w:t>
            </w:r>
          </w:p>
          <w:p w14:paraId="6702289D" w14:textId="77777777" w:rsidR="009F14F9" w:rsidRPr="009F14F9" w:rsidRDefault="009F14F9" w:rsidP="00EE69ED">
            <w:pPr>
              <w:autoSpaceDN w:val="0"/>
              <w:spacing w:line="22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       氏名又は　　　　　　　　　　 </w:t>
            </w:r>
          </w:p>
          <w:p w14:paraId="58DCF191" w14:textId="77777777" w:rsidR="009F14F9" w:rsidRPr="009F14F9" w:rsidRDefault="009F14F9" w:rsidP="00EE69ED">
            <w:pPr>
              <w:autoSpaceDN w:val="0"/>
              <w:spacing w:line="22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       名　　称　　　　　　　　　　</w:t>
            </w:r>
          </w:p>
          <w:p w14:paraId="2F2C1C0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17A11F80" w14:textId="355709D0" w:rsidR="009F14F9" w:rsidRPr="009F14F9" w:rsidRDefault="009F14F9" w:rsidP="00EE69ED">
            <w:pPr>
              <w:autoSpaceDN w:val="0"/>
              <w:spacing w:line="200" w:lineRule="exact"/>
              <w:ind w:leftChars="100" w:left="240" w:firstLineChars="100" w:firstLine="220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都市計画法（昭和43年法律第100号）第33条第１項第13号に規定する工事施行者の能力は、次のとおりです。</w:t>
            </w:r>
          </w:p>
          <w:p w14:paraId="1B422461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36004445" w14:textId="77777777" w:rsidTr="00BC631C">
        <w:trPr>
          <w:cantSplit/>
          <w:trHeight w:val="224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2D80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2306C2D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556E59D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工事施行者</w:t>
            </w:r>
          </w:p>
          <w:p w14:paraId="0579B134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288FC36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F488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FD9C74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住　所</w:t>
            </w:r>
          </w:p>
          <w:p w14:paraId="20BE6EF2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pacing w:val="-2"/>
                <w:sz w:val="20"/>
              </w:rPr>
            </w:pPr>
          </w:p>
        </w:tc>
        <w:tc>
          <w:tcPr>
            <w:tcW w:w="6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B54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21608EF3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電話（　　　）　　　　　番</w:t>
            </w:r>
          </w:p>
          <w:p w14:paraId="1058B40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pacing w:val="-2"/>
                <w:sz w:val="20"/>
              </w:rPr>
            </w:pPr>
          </w:p>
        </w:tc>
      </w:tr>
      <w:tr w:rsidR="009F14F9" w:rsidRPr="009F14F9" w14:paraId="54EC2D93" w14:textId="77777777" w:rsidTr="00BC631C">
        <w:trPr>
          <w:cantSplit/>
          <w:trHeight w:val="168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47D3F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72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pacing w:val="-2"/>
                <w:sz w:val="20"/>
              </w:rPr>
            </w:pPr>
          </w:p>
          <w:p w14:paraId="343513B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氏　名</w:t>
            </w:r>
          </w:p>
          <w:p w14:paraId="7343264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（名称）</w:t>
            </w:r>
          </w:p>
        </w:tc>
        <w:tc>
          <w:tcPr>
            <w:tcW w:w="62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66B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pacing w:val="-2"/>
                <w:sz w:val="20"/>
              </w:rPr>
            </w:pPr>
          </w:p>
          <w:p w14:paraId="066E2F02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C0E1FF1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25A57EF4" w14:textId="77777777" w:rsidTr="00BC631C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D561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設　　立</w:t>
            </w:r>
          </w:p>
          <w:p w14:paraId="45FD7E16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　　　　　年　月　日</w:t>
            </w:r>
          </w:p>
          <w:p w14:paraId="28DAECE2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（事業開始）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E5A3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2E98C29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　年　　月　　日</w:t>
            </w:r>
          </w:p>
          <w:p w14:paraId="356DA1A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1A1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8DCC7C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資 　本　 金</w:t>
            </w:r>
          </w:p>
          <w:p w14:paraId="08E8F26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D2B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C3CA17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円</w:t>
            </w:r>
          </w:p>
          <w:p w14:paraId="7D0AE2A3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320C7A2F" w14:textId="77777777" w:rsidTr="00BC631C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44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0C8BE0F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法令による許可等</w:t>
            </w:r>
          </w:p>
          <w:p w14:paraId="6D42E58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62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D79C3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14E50D6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23EE60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696C07AB" w14:textId="77777777" w:rsidTr="00BC631C">
        <w:trPr>
          <w:cantSplit/>
          <w:trHeight w:val="168"/>
        </w:trPr>
        <w:tc>
          <w:tcPr>
            <w:tcW w:w="2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8216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9E685CB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従　業　員　数</w:t>
            </w:r>
          </w:p>
          <w:p w14:paraId="4BA7B5FB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D33F9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 事　務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FD6D6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　技　術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17D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　労　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8C4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　　計</w:t>
            </w:r>
          </w:p>
        </w:tc>
      </w:tr>
      <w:tr w:rsidR="009F14F9" w:rsidRPr="009F14F9" w14:paraId="0FF6066F" w14:textId="77777777" w:rsidTr="00BC631C">
        <w:trPr>
          <w:cantSplit/>
          <w:trHeight w:val="252"/>
        </w:trPr>
        <w:tc>
          <w:tcPr>
            <w:tcW w:w="273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6F1D9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D87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DB1262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人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0771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2B467B2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人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B0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2E187EA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58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670C9A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人</w:t>
            </w:r>
          </w:p>
        </w:tc>
      </w:tr>
      <w:tr w:rsidR="009F14F9" w:rsidRPr="009F14F9" w14:paraId="7A7DCC0D" w14:textId="77777777" w:rsidTr="00BC631C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18B3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526B45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前年度納税額</w:t>
            </w:r>
          </w:p>
          <w:p w14:paraId="68E15514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DAA0" w14:textId="77777777" w:rsidR="009F14F9" w:rsidRPr="009F14F9" w:rsidRDefault="009F14F9" w:rsidP="00EE69ED">
            <w:pPr>
              <w:autoSpaceDN w:val="0"/>
              <w:spacing w:line="28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法人税又は</w:t>
            </w:r>
          </w:p>
          <w:p w14:paraId="6E94F75A" w14:textId="77777777" w:rsidR="009F14F9" w:rsidRPr="009F14F9" w:rsidRDefault="009F14F9" w:rsidP="00EE69ED">
            <w:pPr>
              <w:autoSpaceDN w:val="0"/>
              <w:spacing w:line="28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所得税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21F9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4E3EE33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　　　   円</w:t>
            </w:r>
          </w:p>
          <w:p w14:paraId="673619C1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B7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5002F7D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事　業　税</w:t>
            </w:r>
          </w:p>
          <w:p w14:paraId="1CEB9A66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EF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2C3E511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円</w:t>
            </w:r>
          </w:p>
          <w:p w14:paraId="6DB9584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4AC2C756" w14:textId="77777777" w:rsidTr="00BC631C"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0A94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744B358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主たる取引金融機関</w:t>
            </w:r>
          </w:p>
          <w:p w14:paraId="51A1202B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62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5BEC5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A875DF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62D813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040D3189" w14:textId="77777777" w:rsidTr="00BC631C">
        <w:trPr>
          <w:cantSplit/>
          <w:trHeight w:val="252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61C77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建設業法（昭和</w:t>
            </w:r>
          </w:p>
          <w:p w14:paraId="415EBC20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24年法律第 100</w:t>
            </w:r>
          </w:p>
          <w:p w14:paraId="6A63E89F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号）第26条第１</w:t>
            </w:r>
          </w:p>
          <w:p w14:paraId="15E0032A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項に規定する主</w:t>
            </w:r>
          </w:p>
          <w:p w14:paraId="4DE62F35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任技術者又は同</w:t>
            </w:r>
          </w:p>
          <w:p w14:paraId="12ADF300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条第２項に規定</w:t>
            </w:r>
          </w:p>
          <w:p w14:paraId="36500C4F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>する監理技術者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50D3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F08BAA4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住　所</w:t>
            </w:r>
          </w:p>
          <w:p w14:paraId="1CED003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B2F1C1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pacing w:val="-2"/>
                <w:sz w:val="20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3A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BD242E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0C5E231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1275DF0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pacing w:val="-2"/>
                <w:sz w:val="20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B6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E5F9456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3CA8E7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CC95D4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pacing w:val="-2"/>
                <w:sz w:val="20"/>
              </w:rPr>
            </w:pPr>
          </w:p>
        </w:tc>
      </w:tr>
      <w:tr w:rsidR="009F14F9" w:rsidRPr="009F14F9" w14:paraId="38F38ACA" w14:textId="77777777" w:rsidTr="00BC631C">
        <w:trPr>
          <w:cantSplit/>
          <w:trHeight w:val="252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32113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C1B0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pacing w:val="-2"/>
                <w:sz w:val="20"/>
              </w:rPr>
            </w:pPr>
          </w:p>
          <w:p w14:paraId="11362C3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64B352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氏　名</w:t>
            </w:r>
          </w:p>
          <w:p w14:paraId="6E43576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81B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pacing w:val="-2"/>
                <w:sz w:val="20"/>
              </w:rPr>
            </w:pPr>
          </w:p>
          <w:p w14:paraId="66DE191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1751A16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476A791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73CF8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pacing w:val="-2"/>
                <w:sz w:val="20"/>
              </w:rPr>
            </w:pPr>
          </w:p>
          <w:p w14:paraId="7BBAC10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68BCF3B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C99F25B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43694A00" w14:textId="77777777" w:rsidTr="00BC631C">
        <w:trPr>
          <w:cantSplit/>
          <w:trHeight w:val="1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0396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594806D4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技</w:t>
            </w:r>
          </w:p>
          <w:p w14:paraId="3B3AD326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5AC3345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0DBCD2A4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術</w:t>
            </w:r>
          </w:p>
          <w:p w14:paraId="1FE9A4E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168557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AA463E3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者</w:t>
            </w:r>
          </w:p>
          <w:p w14:paraId="0F99069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C9F4DF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067FA90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略</w:t>
            </w:r>
          </w:p>
          <w:p w14:paraId="6A84E56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0762B662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0FB860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歴</w:t>
            </w:r>
          </w:p>
          <w:p w14:paraId="7C516566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BF65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5170E73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　 職　　名</w:t>
            </w:r>
          </w:p>
          <w:p w14:paraId="5092224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CE3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B4CBD98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　氏　　名</w:t>
            </w:r>
          </w:p>
          <w:p w14:paraId="5A125C5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D5392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62BB2F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年齢</w:t>
            </w:r>
          </w:p>
          <w:p w14:paraId="457DD75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3F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55574E1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在社年数</w:t>
            </w:r>
          </w:p>
          <w:p w14:paraId="115A996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2DF" w14:textId="77777777" w:rsidR="009F14F9" w:rsidRPr="009F14F9" w:rsidRDefault="009F14F9" w:rsidP="00EE69ED">
            <w:pPr>
              <w:autoSpaceDN w:val="0"/>
              <w:spacing w:line="28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資格、免許、学歴、</w:t>
            </w:r>
          </w:p>
          <w:p w14:paraId="4ACA0687" w14:textId="77777777" w:rsidR="009F14F9" w:rsidRPr="009F14F9" w:rsidRDefault="009F14F9" w:rsidP="00EE69ED">
            <w:pPr>
              <w:autoSpaceDN w:val="0"/>
              <w:spacing w:line="28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その他</w:t>
            </w:r>
          </w:p>
        </w:tc>
      </w:tr>
      <w:tr w:rsidR="009F14F9" w:rsidRPr="009F14F9" w14:paraId="7B45F902" w14:textId="77777777" w:rsidTr="00BC631C">
        <w:trPr>
          <w:cantSplit/>
          <w:trHeight w:val="11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48BD7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A35E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5513DD4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61CC342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BAC58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B8F7F1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5B0A7382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E353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54D5E65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42B1E7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541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5CCEBB8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01FE3D5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9C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184AFF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A5F7631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3042CEAB" w14:textId="77777777" w:rsidTr="00BC631C">
        <w:trPr>
          <w:cantSplit/>
          <w:trHeight w:val="16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6EBF4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DFDA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2AE90C92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993FE2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9F216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019209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1F051316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9E39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165E202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405614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43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2F3C6A4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0D1883A8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41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6FB722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757D993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407A1146" w14:textId="77777777" w:rsidTr="00BC631C">
        <w:trPr>
          <w:cantSplit/>
          <w:trHeight w:val="16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FF500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E41E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6235CE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05B04B9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167E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90BE6A7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089C776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E5381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55F683E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D303C44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1BD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D3AD55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55188523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1A6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6ECB04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0133EF90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4FE94B04" w14:textId="77777777" w:rsidTr="00BC631C">
        <w:trPr>
          <w:cantSplit/>
          <w:trHeight w:val="16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F5797B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23AD3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68D79401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155E506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FD7EB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74B29C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198FE96E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AE4EC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42D01E8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7DAF08C1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CE79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10D0C343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33DFA9D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342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4977ED3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  <w:p w14:paraId="18D574AA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</w:p>
        </w:tc>
      </w:tr>
      <w:tr w:rsidR="009F14F9" w:rsidRPr="009F14F9" w14:paraId="7CD8F10D" w14:textId="77777777" w:rsidTr="00BC631C">
        <w:tc>
          <w:tcPr>
            <w:tcW w:w="90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734" w14:textId="77777777" w:rsidR="009F14F9" w:rsidRPr="009F14F9" w:rsidRDefault="009F14F9" w:rsidP="00EE69ED">
            <w:pPr>
              <w:autoSpaceDN w:val="0"/>
              <w:spacing w:line="24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　上記のとおり相違ありません。</w:t>
            </w:r>
          </w:p>
          <w:p w14:paraId="5BEE4C0F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        工事施行者</w:t>
            </w:r>
          </w:p>
          <w:p w14:paraId="5FE8B0F1" w14:textId="77777777" w:rsidR="009F14F9" w:rsidRPr="009F14F9" w:rsidRDefault="009F14F9" w:rsidP="00EE69ED">
            <w:pPr>
              <w:autoSpaceDN w:val="0"/>
              <w:spacing w:line="200" w:lineRule="exact"/>
              <w:jc w:val="left"/>
              <w:rPr>
                <w:sz w:val="20"/>
              </w:rPr>
            </w:pPr>
            <w:r w:rsidRPr="009F14F9">
              <w:rPr>
                <w:rFonts w:hint="eastAsia"/>
                <w:sz w:val="20"/>
              </w:rPr>
              <w:t xml:space="preserve">                                             氏名又は名称   　　 　          </w:t>
            </w:r>
          </w:p>
        </w:tc>
      </w:tr>
    </w:tbl>
    <w:p w14:paraId="29A48852" w14:textId="5E67D8AF" w:rsidR="009F14F9" w:rsidRPr="009F14F9" w:rsidRDefault="009F14F9" w:rsidP="00EE69ED">
      <w:pPr>
        <w:autoSpaceDN w:val="0"/>
        <w:spacing w:line="252" w:lineRule="atLeast"/>
        <w:jc w:val="left"/>
        <w:rPr>
          <w:sz w:val="20"/>
        </w:rPr>
      </w:pPr>
      <w:r w:rsidRPr="009F14F9">
        <w:rPr>
          <w:rFonts w:hint="eastAsia"/>
          <w:spacing w:val="2"/>
          <w:sz w:val="20"/>
        </w:rPr>
        <w:t xml:space="preserve">  </w:t>
      </w:r>
      <w:r w:rsidRPr="009F14F9">
        <w:rPr>
          <w:rFonts w:hint="eastAsia"/>
          <w:sz w:val="20"/>
        </w:rPr>
        <w:t>注　１　用紙</w:t>
      </w:r>
      <w:r w:rsidR="00453A7E">
        <w:rPr>
          <w:rFonts w:hint="eastAsia"/>
          <w:sz w:val="20"/>
        </w:rPr>
        <w:t>の大きさ</w:t>
      </w:r>
      <w:r w:rsidRPr="009F14F9">
        <w:rPr>
          <w:rFonts w:hint="eastAsia"/>
          <w:sz w:val="20"/>
        </w:rPr>
        <w:t>は、日本産業規格Ａ４とすること。</w:t>
      </w:r>
    </w:p>
    <w:p w14:paraId="280E6A5D" w14:textId="14692973" w:rsidR="009F14F9" w:rsidRPr="009F14F9" w:rsidRDefault="009F14F9" w:rsidP="00EE69ED">
      <w:pPr>
        <w:autoSpaceDN w:val="0"/>
        <w:spacing w:line="252" w:lineRule="atLeast"/>
        <w:ind w:leftChars="300" w:left="941" w:hangingChars="100" w:hanging="220"/>
        <w:jc w:val="left"/>
        <w:rPr>
          <w:sz w:val="20"/>
        </w:rPr>
      </w:pPr>
      <w:r w:rsidRPr="009F14F9">
        <w:rPr>
          <w:rFonts w:hint="eastAsia"/>
          <w:sz w:val="20"/>
        </w:rPr>
        <w:t>２　法令による許可等の項は、建設業法による建設業の許可又は建築士法（昭和25年法律第202号）による建築士事務所登録について記入してください。</w:t>
      </w:r>
    </w:p>
    <w:p w14:paraId="4C132A95" w14:textId="35DA549A" w:rsidR="009F14F9" w:rsidRDefault="009F14F9" w:rsidP="00EE69ED">
      <w:pPr>
        <w:autoSpaceDN w:val="0"/>
        <w:spacing w:line="252" w:lineRule="atLeast"/>
        <w:ind w:firstLineChars="300" w:firstLine="661"/>
        <w:jc w:val="left"/>
        <w:rPr>
          <w:sz w:val="20"/>
        </w:rPr>
      </w:pPr>
      <w:r w:rsidRPr="009F14F9">
        <w:rPr>
          <w:rFonts w:hint="eastAsia"/>
          <w:sz w:val="20"/>
        </w:rPr>
        <w:t>３　法人税又は所得税の納税証明書を添付してください。</w:t>
      </w:r>
    </w:p>
    <w:p w14:paraId="13EC7456" w14:textId="24F108E0" w:rsidR="009F14F9" w:rsidRDefault="009F14F9" w:rsidP="00EE69ED">
      <w:pPr>
        <w:widowControl/>
        <w:autoSpaceDN w:val="0"/>
        <w:jc w:val="left"/>
        <w:rPr>
          <w:sz w:val="20"/>
        </w:rPr>
      </w:pPr>
    </w:p>
    <w:sectPr w:rsidR="009F14F9" w:rsidSect="001678F9">
      <w:headerReference w:type="default" r:id="rId7"/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8977" w14:textId="2B550D80" w:rsidR="00501966" w:rsidRDefault="00501966" w:rsidP="005A5E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4E1A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37D3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814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2</cp:revision>
  <cp:lastPrinted>2025-08-26T10:36:00Z</cp:lastPrinted>
  <dcterms:created xsi:type="dcterms:W3CDTF">2025-09-08T09:51:00Z</dcterms:created>
  <dcterms:modified xsi:type="dcterms:W3CDTF">2025-09-08T09:51:00Z</dcterms:modified>
</cp:coreProperties>
</file>