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6"/>
        <w:gridCol w:w="1254"/>
        <w:gridCol w:w="1254"/>
        <w:gridCol w:w="1254"/>
        <w:gridCol w:w="1254"/>
        <w:gridCol w:w="1254"/>
      </w:tblGrid>
      <w:tr w:rsidR="006016C2" w:rsidRPr="008A4403" w:rsidTr="00794392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  <w:bookmarkStart w:id="0" w:name="_GoBack"/>
            <w:bookmarkEnd w:id="0"/>
          </w:p>
          <w:p w:rsidR="006016C2" w:rsidRPr="008A4403" w:rsidRDefault="006016C2" w:rsidP="00794392">
            <w:pPr>
              <w:spacing w:line="298" w:lineRule="atLeast"/>
              <w:jc w:val="center"/>
              <w:rPr>
                <w:spacing w:val="0"/>
                <w:sz w:val="24"/>
              </w:rPr>
            </w:pPr>
            <w:r w:rsidRPr="008A4403">
              <w:rPr>
                <w:rFonts w:hint="eastAsia"/>
                <w:spacing w:val="0"/>
                <w:sz w:val="24"/>
              </w:rPr>
              <w:t>公共施設管理予定者との協議一覧表</w:t>
            </w:r>
          </w:p>
          <w:p w:rsidR="006016C2" w:rsidRPr="008A4403" w:rsidRDefault="006016C2" w:rsidP="00794392">
            <w:pPr>
              <w:spacing w:line="295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                   年　　月　　日</w:t>
            </w:r>
          </w:p>
          <w:p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</w:t>
            </w:r>
            <w:r w:rsidR="002455A2" w:rsidRPr="009E60BA">
              <w:rPr>
                <w:rFonts w:hint="eastAsia"/>
                <w:color w:val="000000"/>
                <w:spacing w:val="0"/>
              </w:rPr>
              <w:t>松前町長</w:t>
            </w:r>
            <w:r w:rsidRPr="008A4403">
              <w:rPr>
                <w:rFonts w:hint="eastAsia"/>
                <w:spacing w:val="0"/>
              </w:rPr>
              <w:t xml:space="preserve">   </w:t>
            </w:r>
            <w:r w:rsidR="00F73AA0">
              <w:rPr>
                <w:rFonts w:hint="eastAsia"/>
                <w:spacing w:val="0"/>
              </w:rPr>
              <w:t xml:space="preserve">　　</w:t>
            </w:r>
            <w:r w:rsidRPr="008A4403">
              <w:rPr>
                <w:rFonts w:hint="eastAsia"/>
                <w:spacing w:val="0"/>
              </w:rPr>
              <w:t xml:space="preserve">　</w:t>
            </w:r>
            <w:r w:rsidR="008355DE">
              <w:rPr>
                <w:rFonts w:hint="eastAsia"/>
                <w:spacing w:val="0"/>
              </w:rPr>
              <w:t xml:space="preserve">　様</w:t>
            </w: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住　 所</w:t>
            </w:r>
          </w:p>
          <w:p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申請者</w:t>
            </w:r>
          </w:p>
          <w:p w:rsidR="006016C2" w:rsidRPr="00BD5C6D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氏　 名　　　　　　　　　　 </w:t>
            </w: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　（　　　　）で行う都市計画法に基づく開発行為に関する工事により設置され</w:t>
            </w:r>
          </w:p>
          <w:p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る公共施設等について、当該公共施設等を管理することとなる者と下記のとおり</w:t>
            </w:r>
          </w:p>
          <w:p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協議しました。</w:t>
            </w: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記</w:t>
            </w: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6016C2" w:rsidRPr="008A4403" w:rsidTr="00794392">
        <w:trPr>
          <w:cantSplit/>
          <w:trHeight w:val="278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協　議　事　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番　号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tabs>
                <w:tab w:val="left" w:pos="1210"/>
                <w:tab w:val="left" w:pos="2420"/>
              </w:tabs>
              <w:spacing w:line="320" w:lineRule="atLeast"/>
              <w:jc w:val="center"/>
              <w:rPr>
                <w:spacing w:val="-1"/>
              </w:rPr>
            </w:pPr>
            <w:r w:rsidRPr="008A4403">
              <w:rPr>
                <w:rFonts w:hint="eastAsia"/>
                <w:spacing w:val="0"/>
              </w:rPr>
              <w:t>概　　　要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320" w:lineRule="atLeas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320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摘　要</w:t>
            </w:r>
          </w:p>
        </w:tc>
      </w:tr>
      <w:tr w:rsidR="006016C2" w:rsidRPr="008A4403" w:rsidTr="00794392">
        <w:trPr>
          <w:cantSplit/>
          <w:trHeight w:val="278"/>
        </w:trPr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140" w:lineRule="atLeast"/>
              <w:jc w:val="left"/>
              <w:rPr>
                <w:spacing w:val="-1"/>
              </w:rPr>
            </w:pPr>
          </w:p>
          <w:p w:rsidR="006016C2" w:rsidRPr="008A4403" w:rsidRDefault="006016C2" w:rsidP="00794392">
            <w:pPr>
              <w:spacing w:line="278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幅員、寸法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140" w:lineRule="atLeast"/>
              <w:jc w:val="left"/>
              <w:rPr>
                <w:spacing w:val="-1"/>
              </w:rPr>
            </w:pPr>
          </w:p>
          <w:p w:rsidR="006016C2" w:rsidRPr="008A4403" w:rsidRDefault="006016C2" w:rsidP="00794392">
            <w:pPr>
              <w:spacing w:line="278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延　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140" w:lineRule="atLeast"/>
              <w:jc w:val="left"/>
              <w:rPr>
                <w:spacing w:val="-1"/>
              </w:rPr>
            </w:pPr>
          </w:p>
          <w:p w:rsidR="006016C2" w:rsidRPr="008A4403" w:rsidRDefault="006016C2" w:rsidP="00794392">
            <w:pPr>
              <w:spacing w:line="278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面　積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6016C2" w:rsidRPr="008A4403" w:rsidTr="0079439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１　道路施設</w:t>
            </w: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6016C2" w:rsidRPr="008A4403" w:rsidTr="0079439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２　河川、水路施設</w:t>
            </w: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6016C2" w:rsidRPr="008A4403" w:rsidTr="0079439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３　公園、緑地広場</w:t>
            </w: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6016C2" w:rsidRPr="008A4403" w:rsidTr="0079439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　排水および</w:t>
            </w:r>
          </w:p>
          <w:p w:rsidR="006016C2" w:rsidRPr="008A4403" w:rsidRDefault="006016C2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４</w:t>
            </w:r>
          </w:p>
          <w:p w:rsidR="006016C2" w:rsidRPr="008A4403" w:rsidRDefault="006016C2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下水道施設</w:t>
            </w: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</w:tr>
      <w:tr w:rsidR="006016C2" w:rsidRPr="008A4403" w:rsidTr="0079439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５　水道施設等</w:t>
            </w: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6016C2" w:rsidRPr="008A4403" w:rsidTr="0079439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６</w:t>
            </w: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6016C2" w:rsidRPr="008A4403" w:rsidTr="0079439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７</w:t>
            </w: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6016C2" w:rsidRPr="008A4403" w:rsidTr="0079439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８　その他必要事項</w:t>
            </w: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</w:tbl>
    <w:p w:rsidR="006016C2" w:rsidRPr="008A4403" w:rsidRDefault="006016C2" w:rsidP="00D13C8B">
      <w:pPr>
        <w:wordWrap w:val="0"/>
        <w:spacing w:line="260" w:lineRule="atLeast"/>
      </w:pPr>
      <w:r w:rsidRPr="008A4403">
        <w:rPr>
          <w:rFonts w:hint="eastAsia"/>
        </w:rPr>
        <w:t xml:space="preserve">　備　考　１　用紙</w:t>
      </w:r>
      <w:r w:rsidR="00C3663A">
        <w:rPr>
          <w:rFonts w:hint="eastAsia"/>
        </w:rPr>
        <w:t>の大きさ</w:t>
      </w:r>
      <w:r w:rsidRPr="008A4403">
        <w:rPr>
          <w:rFonts w:hint="eastAsia"/>
        </w:rPr>
        <w:t>は、日本産業規格Ａ４とすること。</w:t>
      </w:r>
    </w:p>
    <w:p w:rsidR="006016C2" w:rsidRPr="008A4403" w:rsidRDefault="006016C2" w:rsidP="00D13C8B">
      <w:pPr>
        <w:wordWrap w:val="0"/>
        <w:spacing w:line="260" w:lineRule="atLeast"/>
        <w:ind w:leftChars="500" w:left="1140"/>
      </w:pPr>
      <w:r w:rsidRPr="008A4403">
        <w:rPr>
          <w:rFonts w:hint="eastAsia"/>
        </w:rPr>
        <w:t>２　上記協議事項以外にも、農業用排水施設、溜池施設等について記載すること</w:t>
      </w:r>
      <w:r w:rsidR="00C3663A">
        <w:rPr>
          <w:rFonts w:hint="eastAsia"/>
        </w:rPr>
        <w:t>。</w:t>
      </w:r>
    </w:p>
    <w:p w:rsidR="006016C2" w:rsidRPr="008A4403" w:rsidRDefault="006016C2" w:rsidP="00D13C8B">
      <w:pPr>
        <w:wordWrap w:val="0"/>
        <w:spacing w:line="260" w:lineRule="atLeast"/>
        <w:ind w:leftChars="500" w:left="1140"/>
      </w:pPr>
      <w:r w:rsidRPr="008A4403">
        <w:rPr>
          <w:rFonts w:hint="eastAsia"/>
        </w:rPr>
        <w:t>３　上記協議内容を示す書類を添付すること。</w:t>
      </w:r>
    </w:p>
    <w:sectPr w:rsidR="006016C2" w:rsidRPr="008A4403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5CC"/>
    <w:rsid w:val="005E4B2F"/>
    <w:rsid w:val="005E4C0D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13C8B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136F"/>
    <w:rsid w:val="00E03992"/>
    <w:rsid w:val="00E04BAD"/>
    <w:rsid w:val="00E273BB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2025-09-08T10:21:00Z</dcterms:modified>
</cp:coreProperties>
</file>