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2E7B" w14:textId="3EC08C77" w:rsidR="00F31498" w:rsidRPr="006931E1" w:rsidRDefault="008263EC" w:rsidP="000C6227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63124AB6" w14:textId="77777777" w:rsidR="002C05FF" w:rsidRPr="006931E1" w:rsidRDefault="002C05FF" w:rsidP="000C6227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71EE64F6" w14:textId="13A96A52" w:rsidR="00465C07" w:rsidRPr="006931E1" w:rsidRDefault="008263EC" w:rsidP="00577B61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39E6D519" w14:textId="77777777" w:rsidR="00FA5897" w:rsidRPr="006931E1" w:rsidRDefault="00FA5897" w:rsidP="00FA5897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61A43397" w14:textId="5BF04753" w:rsidR="00465C07" w:rsidRPr="006931E1" w:rsidRDefault="008263EC" w:rsidP="009719F9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="009719F9"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７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="009719F9" w:rsidRPr="006931E1">
        <w:rPr>
          <w:rFonts w:ascii="ＭＳ 明朝" w:eastAsia="ＭＳ 明朝" w:hAnsi="ＭＳ 明朝" w:cs="Courier New" w:hint="eastAsia"/>
          <w:color w:val="000000" w:themeColor="text1"/>
          <w:sz w:val="24"/>
          <w:szCs w:val="24"/>
          <w:shd w:val="clear" w:color="auto" w:fill="FFFFFF"/>
          <w:lang w:eastAsia="ja-JP"/>
        </w:rPr>
        <w:t>９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月　</w:t>
      </w:r>
      <w:r w:rsidR="009719F9"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30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735C1C37" w14:textId="15138340" w:rsidR="00465C07" w:rsidRPr="006931E1" w:rsidRDefault="008263E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</w:t>
      </w:r>
      <w:r w:rsidR="00EC13A4"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中　浩</w:t>
      </w:r>
      <w:r w:rsidR="00EC13A4"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117EB8EE" w14:textId="749F59B7" w:rsidR="00465C07" w:rsidRPr="006931E1" w:rsidRDefault="00687117" w:rsidP="00AE2A05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45893BDB" w14:textId="77777777" w:rsidR="00465C07" w:rsidRPr="006931E1" w:rsidRDefault="008263EC" w:rsidP="00AE2A05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3CCA1FA5" w14:textId="77777777" w:rsidR="00465C07" w:rsidRPr="006931E1" w:rsidRDefault="008263EC" w:rsidP="00AE2A05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312CC3AD" w14:textId="77777777" w:rsidR="00465C07" w:rsidRPr="006931E1" w:rsidRDefault="008263EC" w:rsidP="00AE2A05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1D5B894F" w14:textId="70BE4223" w:rsidR="00465C07" w:rsidRPr="006931E1" w:rsidRDefault="008263EC" w:rsidP="00AE2A05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211AAC"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1DEB87E7" w14:textId="4A4AD246" w:rsidR="00211AAC" w:rsidRPr="006931E1" w:rsidRDefault="00211AAC" w:rsidP="00AE2A05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4F10F833" w14:textId="77777777" w:rsidR="00EC13A4" w:rsidRPr="006931E1" w:rsidRDefault="00EC13A4" w:rsidP="00EC13A4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7CA7B444" w14:textId="044D1296" w:rsidR="00A602B5" w:rsidRPr="006931E1" w:rsidRDefault="008263EC" w:rsidP="00EC13A4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="00EC13A4"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600CF149" w14:textId="77777777" w:rsidR="00A602B5" w:rsidRPr="006931E1" w:rsidRDefault="00A602B5" w:rsidP="00A602B5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5AE0D65E" w14:textId="77777777" w:rsidTr="00CF52A0">
        <w:trPr>
          <w:trHeight w:val="858"/>
        </w:trPr>
        <w:tc>
          <w:tcPr>
            <w:tcW w:w="2835" w:type="dxa"/>
            <w:vAlign w:val="center"/>
          </w:tcPr>
          <w:p w14:paraId="33DA106A" w14:textId="5CC98298" w:rsidR="002640E5" w:rsidRPr="006931E1" w:rsidRDefault="003978CF" w:rsidP="00EC13A4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１　請求額</w:t>
            </w:r>
          </w:p>
        </w:tc>
        <w:tc>
          <w:tcPr>
            <w:tcW w:w="4536" w:type="dxa"/>
            <w:vAlign w:val="center"/>
          </w:tcPr>
          <w:p w14:paraId="4FB481B5" w14:textId="640884E8" w:rsidR="003978CF" w:rsidRPr="006931E1" w:rsidRDefault="003978CF" w:rsidP="00EC13A4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399B3BF6" w14:textId="77777777" w:rsidTr="00CF52A0">
        <w:trPr>
          <w:trHeight w:val="984"/>
        </w:trPr>
        <w:tc>
          <w:tcPr>
            <w:tcW w:w="2835" w:type="dxa"/>
            <w:vAlign w:val="center"/>
          </w:tcPr>
          <w:p w14:paraId="7E8CB746" w14:textId="53B0EF32" w:rsidR="002640E5" w:rsidRPr="006931E1" w:rsidRDefault="003978CF" w:rsidP="00EC13A4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7760048B" w14:textId="48E7B4B0" w:rsidR="002640E5" w:rsidRPr="006931E1" w:rsidRDefault="00EC13A4" w:rsidP="00EC13A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="003978CF"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5423A684" w14:textId="77777777" w:rsidTr="00CF52A0">
        <w:trPr>
          <w:trHeight w:val="983"/>
        </w:trPr>
        <w:tc>
          <w:tcPr>
            <w:tcW w:w="2835" w:type="dxa"/>
            <w:vAlign w:val="center"/>
          </w:tcPr>
          <w:p w14:paraId="135822C3" w14:textId="6579E3E9" w:rsidR="002640E5" w:rsidRPr="006931E1" w:rsidRDefault="003978CF" w:rsidP="00EC13A4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2C2912BC" w14:textId="77777777" w:rsidR="002C05FF" w:rsidRPr="006931E1" w:rsidRDefault="002C05FF" w:rsidP="00EC13A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24033B29" w14:textId="12E5F2B7" w:rsidR="002640E5" w:rsidRPr="006931E1" w:rsidRDefault="003978CF" w:rsidP="00EC13A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="002C05FF"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="00EC13A4"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6BF64F5A" w14:textId="77777777" w:rsidR="002C05FF" w:rsidRPr="006931E1" w:rsidRDefault="002C05FF" w:rsidP="00EC13A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6EEAA7F0" w14:textId="77777777" w:rsidR="002C05FF" w:rsidRPr="006931E1" w:rsidRDefault="002C05FF" w:rsidP="00EC13A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373A56E0" w14:textId="5F6264FF" w:rsidR="002C05FF" w:rsidRPr="006931E1" w:rsidRDefault="002C05FF" w:rsidP="00EC13A4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6048446B" w14:textId="3FEF933E" w:rsidR="00465C07" w:rsidRPr="006931E1" w:rsidRDefault="00465C07" w:rsidP="002C05FF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119CB6ED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44226349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7647C268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39F9F649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559A31A0" w14:textId="77777777" w:rsidR="00303F28" w:rsidRPr="006931E1" w:rsidRDefault="00303F28" w:rsidP="00303F28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７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10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月　15日</w:t>
      </w:r>
    </w:p>
    <w:p w14:paraId="11A4453D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599C69B7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EC8228" w14:textId="71D6D453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7B49FE36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60AA5AF8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0270D7F4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3E1968C8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340ACBA8" w14:textId="6FD5A2E3" w:rsidR="00303F28" w:rsidRPr="006931E1" w:rsidRDefault="00211AAC" w:rsidP="00211AAC">
      <w:pPr>
        <w:ind w:firstLineChars="1700" w:firstLine="4080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1D33CC17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672962F3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05BB6663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39C5E0E4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775151C8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35D44A52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015399B1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7F3BD7D7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789E2CBE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2C33EA5B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5EB2723C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ED54514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56C815F0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54FE73D3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40AE451C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6727729A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11C6EDF5" w14:textId="77777777" w:rsidR="00685EE4" w:rsidRPr="006931E1" w:rsidRDefault="00685EE4" w:rsidP="00685EE4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17A39517" w14:textId="77777777" w:rsidR="00685EE4" w:rsidRPr="006931E1" w:rsidRDefault="00685EE4" w:rsidP="00685EE4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799B58F6" w14:textId="77777777" w:rsidR="00685EE4" w:rsidRPr="006931E1" w:rsidRDefault="00685EE4" w:rsidP="00685EE4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57B0CBC1" w14:textId="77777777" w:rsidR="00685EE4" w:rsidRPr="006931E1" w:rsidRDefault="00685EE4" w:rsidP="00685EE4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348584A7" w14:textId="7AC83E69" w:rsidR="00685EE4" w:rsidRPr="006931E1" w:rsidRDefault="00685EE4" w:rsidP="00685EE4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７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10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月　</w:t>
      </w:r>
      <w:r w:rsidR="00771CD2"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31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16077376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36E52992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788641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7AC338A3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E60BAEE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4FEFFDB9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44E58410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37489CC1" w14:textId="34083C32" w:rsidR="00685EE4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116BEA9A" w14:textId="77777777" w:rsidR="00685EE4" w:rsidRPr="006931E1" w:rsidRDefault="00685EE4" w:rsidP="00685EE4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7413E298" w14:textId="77777777" w:rsidR="00685EE4" w:rsidRPr="006931E1" w:rsidRDefault="00685EE4" w:rsidP="00685EE4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7819CED6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39E8DA74" w14:textId="77777777" w:rsidR="00685EE4" w:rsidRPr="006931E1" w:rsidRDefault="00685EE4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351169EF" w14:textId="77777777" w:rsidR="00685EE4" w:rsidRPr="006931E1" w:rsidRDefault="00685EE4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55C4878F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1120DFDB" w14:textId="77777777" w:rsidR="00685EE4" w:rsidRPr="006931E1" w:rsidRDefault="00685EE4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35388EA1" w14:textId="77777777" w:rsidR="00685EE4" w:rsidRPr="006931E1" w:rsidRDefault="00685EE4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685EE4" w:rsidRPr="006931E1" w14:paraId="5B6FE84B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6F916751" w14:textId="77777777" w:rsidR="00685EE4" w:rsidRPr="006931E1" w:rsidRDefault="00685EE4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38357D9F" w14:textId="77777777" w:rsidR="00685EE4" w:rsidRPr="006931E1" w:rsidRDefault="00685EE4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7210584" w14:textId="77777777" w:rsidR="00685EE4" w:rsidRPr="006931E1" w:rsidRDefault="00685EE4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48DD811A" w14:textId="77777777" w:rsidR="00685EE4" w:rsidRPr="006931E1" w:rsidRDefault="00685EE4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4AEAEB7" w14:textId="77777777" w:rsidR="00685EE4" w:rsidRPr="006931E1" w:rsidRDefault="00685EE4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6C718E60" w14:textId="77777777" w:rsidR="00685EE4" w:rsidRPr="006931E1" w:rsidRDefault="00685EE4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6F2F62FB" w14:textId="77777777" w:rsidR="00685EE4" w:rsidRPr="006931E1" w:rsidRDefault="00685EE4" w:rsidP="00685EE4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6F646844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7A00EF3D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10E6DEA4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03F7E737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586DCDD8" w14:textId="676B8EF8" w:rsidR="00303F28" w:rsidRPr="006931E1" w:rsidRDefault="00303F28" w:rsidP="00303F28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７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="0009272C"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11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月　</w:t>
      </w:r>
      <w:r w:rsidR="0009272C"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17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265B8D88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4BCE931A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4EEE35F2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398552A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607F457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1A357D68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4C8AA5FF" w14:textId="1118C36B" w:rsidR="00303F28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7E0F176D" w14:textId="77777777" w:rsidR="00303F28" w:rsidRPr="006931E1" w:rsidRDefault="00303F28" w:rsidP="00303F28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2402B11A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1650F9B4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7198CEBD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3B883E44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74C9824E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058E44F2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0E4011CA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4AF71FDD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4BDF63F5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3DF79B5B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5F0FC8AD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B926DC9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3B8AA929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51886E5F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9FF229A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540A8B24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58B14C07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24BE9C3C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3F7C6EA8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23ADFA1A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64606D77" w14:textId="2E83B785" w:rsidR="00303F28" w:rsidRPr="006931E1" w:rsidRDefault="00303F28" w:rsidP="00303F28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７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="0009272C"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12</w:t>
      </w:r>
      <w:r w:rsidR="0004779D" w:rsidRPr="006931E1">
        <w:rPr>
          <w:rFonts w:ascii="ＭＳ 明朝" w:eastAsia="ＭＳ 明朝" w:hAnsi="ＭＳ 明朝" w:cs="Courier New" w:hint="eastAsia"/>
          <w:color w:val="000000" w:themeColor="text1"/>
          <w:sz w:val="24"/>
          <w:szCs w:val="24"/>
          <w:shd w:val="clear" w:color="auto" w:fill="FFFFFF"/>
          <w:lang w:eastAsia="ja-JP"/>
        </w:rPr>
        <w:t>月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　1日</w:t>
      </w:r>
    </w:p>
    <w:p w14:paraId="6C0DF5A7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0C5CCBE7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5F070168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ACDDE3B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36D3430B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61BFCD05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10ECBE27" w14:textId="1629125C" w:rsidR="00303F28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6547A7F8" w14:textId="77777777" w:rsidR="00303F28" w:rsidRPr="006931E1" w:rsidRDefault="00303F28" w:rsidP="00303F28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0903D214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729EFBD7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59C2D8E0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5830583F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51B64D5D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7C7114F2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2306FF64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5E805606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75D54149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193D6FEB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64FB4257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162CF7BF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562922B1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0324C502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34A69600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63D586AE" w14:textId="77777777" w:rsidR="00303F28" w:rsidRPr="006931E1" w:rsidRDefault="00303F28" w:rsidP="002C05FF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27E39A34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619F7A68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3E27C67E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16F69A08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0D7FD89C" w14:textId="48603226" w:rsidR="00303F28" w:rsidRPr="006931E1" w:rsidRDefault="00303F28" w:rsidP="00303F28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７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1</w:t>
      </w:r>
      <w:r w:rsidR="0009272C"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2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月　</w:t>
      </w:r>
      <w:r w:rsidR="0009272C"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15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09189339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0CDAC462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3FAC8EE9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59F35A08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67D1D97E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7891A8E3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1EF4EC4F" w14:textId="0708FECF" w:rsidR="00303F28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351A6306" w14:textId="77777777" w:rsidR="00303F28" w:rsidRPr="006931E1" w:rsidRDefault="00303F28" w:rsidP="00303F28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5055AC3A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01BD1F1E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5398AEA6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4F5F608B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19079981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6FA5A523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2370E668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3D43DDED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6DD922D4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40BD19F7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3199E1F0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77D796B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23A7F7C8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DD97B82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1B6431D9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734136E3" w14:textId="77777777" w:rsidR="00303F28" w:rsidRPr="006931E1" w:rsidRDefault="00303F28" w:rsidP="002C05FF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2F207E09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0C8FE495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0740DC48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5E4F79D1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2A012197" w14:textId="7B2AA7E7" w:rsidR="00303F28" w:rsidRPr="006931E1" w:rsidRDefault="00303F28" w:rsidP="00303F28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７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1</w:t>
      </w:r>
      <w:r w:rsidR="0009272C" w:rsidRPr="006931E1">
        <w:rPr>
          <w:rFonts w:ascii="ＭＳ 明朝" w:eastAsia="ＭＳ 明朝" w:hAnsi="ＭＳ 明朝" w:cs="Courier New"/>
          <w:color w:val="000000" w:themeColor="text1"/>
          <w:sz w:val="24"/>
          <w:szCs w:val="24"/>
          <w:shd w:val="clear" w:color="auto" w:fill="FFFFFF"/>
          <w:lang w:eastAsia="ja-JP"/>
        </w:rPr>
        <w:t>2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月　</w:t>
      </w:r>
      <w:r w:rsidR="0009272C"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26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2401F81B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32133030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252C6C4B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34433E55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12BB087E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C41736F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24D0DEA5" w14:textId="65F642DD" w:rsidR="00303F28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7BFA17C2" w14:textId="77777777" w:rsidR="00303F28" w:rsidRPr="006931E1" w:rsidRDefault="00303F28" w:rsidP="00303F28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446E7A0B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5D4CC88B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0F07ABA4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65B66073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209F0175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20F252FE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345066A8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0B7EF7BA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1FF0DD51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0B66AB80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7CCDFD13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0572CF39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208460DA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118445F1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1A7BF19D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077503D4" w14:textId="77777777" w:rsidR="00303F28" w:rsidRPr="006931E1" w:rsidRDefault="00303F28" w:rsidP="002C05FF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6677A429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16E1B61A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6C13CAED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4E5CCAE0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58DFD90D" w14:textId="0BAE9E25" w:rsidR="00303F28" w:rsidRPr="006931E1" w:rsidRDefault="00303F28" w:rsidP="00303F28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="0009272C"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８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="0009272C"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１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月　</w:t>
      </w:r>
      <w:r w:rsidR="0009272C"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15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6901A349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4323AC83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4A9DEF56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7F3969A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46E55C0D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68092AD9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72CCB5C4" w14:textId="42BDB5A7" w:rsidR="00303F28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32661012" w14:textId="77777777" w:rsidR="00303F28" w:rsidRPr="006931E1" w:rsidRDefault="00303F28" w:rsidP="00303F28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108363B9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1B957A3D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53F0330D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507F3B51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3C13855E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33B8E2D4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40E353A3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6C0C6CDA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4DC76E77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56E2AD9D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512B4EA1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0574543A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5ACFF176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766F2523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20F0B7C9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70F447E9" w14:textId="77777777" w:rsidR="00303F28" w:rsidRPr="006931E1" w:rsidRDefault="00303F28" w:rsidP="002C05FF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0E73D060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0C0DB69D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0523604F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39325DD0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1DD327E9" w14:textId="5EE7F883" w:rsidR="0009272C" w:rsidRPr="006931E1" w:rsidRDefault="0009272C" w:rsidP="0009272C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８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月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日</w:t>
      </w:r>
    </w:p>
    <w:p w14:paraId="15AE814F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34355571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7D1BAA56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962A0BA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47BCC03C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2F278E45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1FBB3D74" w14:textId="1B89CA0E" w:rsidR="00303F28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6D315D1C" w14:textId="77777777" w:rsidR="00303F28" w:rsidRPr="006931E1" w:rsidRDefault="00303F28" w:rsidP="00303F28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19CDF070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0C8DB682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6933A466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339F4715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0076D0C4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464459F3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7D36DBE8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3C9F4C71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5FBE3156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473BA362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55F7B3DA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1ABB9674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298794F7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516AA3BE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03188BF7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614E287B" w14:textId="77777777" w:rsidR="00303F28" w:rsidRPr="006931E1" w:rsidRDefault="00303F28" w:rsidP="002C05FF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25FECDC1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様式第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Pr="006931E1"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</w:rPr>
        <w:t>（第10条関係）</w:t>
      </w:r>
    </w:p>
    <w:p w14:paraId="3B28306B" w14:textId="77777777" w:rsidR="00303F28" w:rsidRPr="006931E1" w:rsidRDefault="00303F28" w:rsidP="00303F28">
      <w:pPr>
        <w:rPr>
          <w:rFonts w:asciiTheme="minorEastAsia" w:hAnsiTheme="minorEastAsia" w:cs="Times New Roman (本文のフォント - コンプレ"/>
          <w:color w:val="000000" w:themeColor="text1"/>
          <w:sz w:val="24"/>
          <w:szCs w:val="24"/>
          <w:lang w:eastAsia="ja-JP"/>
        </w:rPr>
      </w:pPr>
    </w:p>
    <w:p w14:paraId="0FD64168" w14:textId="77777777" w:rsidR="00303F28" w:rsidRPr="006931E1" w:rsidRDefault="00303F28" w:rsidP="00303F2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8"/>
          <w:szCs w:val="28"/>
        </w:rPr>
        <w:t>松前町生活応援商品券換金請求書</w:t>
      </w:r>
      <w:proofErr w:type="spellEnd"/>
    </w:p>
    <w:p w14:paraId="2997DFAA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</w:p>
    <w:p w14:paraId="66DCE093" w14:textId="6258C6A8" w:rsidR="0009272C" w:rsidRPr="006931E1" w:rsidRDefault="0009272C" w:rsidP="0009272C">
      <w:pPr>
        <w:jc w:val="right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令和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８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 xml:space="preserve">年　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２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月　16日</w:t>
      </w:r>
    </w:p>
    <w:p w14:paraId="33806070" w14:textId="77777777" w:rsidR="00211AAC" w:rsidRPr="006931E1" w:rsidRDefault="00211AAC" w:rsidP="00211AAC">
      <w:pPr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松前町長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田　中　浩　介　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323A5F9A" w14:textId="77777777" w:rsidR="00211AAC" w:rsidRPr="006931E1" w:rsidRDefault="00211AAC" w:rsidP="00211AAC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請求者</w:t>
      </w:r>
      <w:proofErr w:type="spellEnd"/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所在地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 xml:space="preserve">　：</w:t>
      </w:r>
    </w:p>
    <w:p w14:paraId="047273DC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事業者名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35D37B64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代表者名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0D317536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電話番号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</w:t>
      </w:r>
    </w:p>
    <w:p w14:paraId="3D6A4FD7" w14:textId="77777777" w:rsidR="00211AAC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責任者</w:t>
      </w:r>
      <w:r w:rsidRPr="006931E1">
        <w:rPr>
          <w:rFonts w:asciiTheme="minorEastAsia" w:hAnsiTheme="minorEastAsia"/>
          <w:color w:val="000000" w:themeColor="text1"/>
          <w:sz w:val="24"/>
          <w:szCs w:val="24"/>
        </w:rPr>
        <w:t>名：　　　　　　　　　　）</w:t>
      </w:r>
    </w:p>
    <w:p w14:paraId="6BDD45B9" w14:textId="3285BFED" w:rsidR="00303F28" w:rsidRPr="006931E1" w:rsidRDefault="00211AAC" w:rsidP="00211AAC">
      <w:pPr>
        <w:ind w:firstLineChars="1712" w:firstLine="4109"/>
        <w:rPr>
          <w:rFonts w:asciiTheme="minorEastAsia" w:hAnsiTheme="minorEastAsia"/>
          <w:color w:val="000000" w:themeColor="text1"/>
          <w:sz w:val="24"/>
          <w:szCs w:val="24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（</w:t>
      </w:r>
      <w:proofErr w:type="spellStart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担当者名</w:t>
      </w:r>
      <w:proofErr w:type="spellEnd"/>
      <w:r w:rsidRPr="006931E1">
        <w:rPr>
          <w:rFonts w:asciiTheme="minorEastAsia" w:hAnsiTheme="minorEastAsia"/>
          <w:color w:val="000000" w:themeColor="text1"/>
          <w:sz w:val="24"/>
          <w:szCs w:val="24"/>
        </w:rPr>
        <w:t>：　　　　　　　　　　）</w:t>
      </w:r>
    </w:p>
    <w:p w14:paraId="22C8A911" w14:textId="77777777" w:rsidR="00303F28" w:rsidRPr="006931E1" w:rsidRDefault="00303F28" w:rsidP="00303F28">
      <w:pPr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p w14:paraId="070AC95F" w14:textId="77777777" w:rsidR="00303F28" w:rsidRPr="006931E1" w:rsidRDefault="00303F28" w:rsidP="00303F28">
      <w:pPr>
        <w:autoSpaceDN w:val="0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松前町生活応援商品券事業実施要綱第10条の規定により</w:t>
      </w:r>
      <w:r w:rsidRPr="006931E1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次</w:t>
      </w:r>
      <w:r w:rsidRPr="006931E1">
        <w:rPr>
          <w:rFonts w:asciiTheme="minorEastAsia" w:hAnsiTheme="minorEastAsia"/>
          <w:color w:val="000000" w:themeColor="text1"/>
          <w:sz w:val="24"/>
          <w:szCs w:val="24"/>
          <w:lang w:eastAsia="ja-JP"/>
        </w:rPr>
        <w:t>のとおり換金を請求します。</w:t>
      </w:r>
    </w:p>
    <w:p w14:paraId="43DBECF8" w14:textId="77777777" w:rsidR="00303F28" w:rsidRPr="006931E1" w:rsidRDefault="00303F28" w:rsidP="00303F28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tbl>
      <w:tblPr>
        <w:tblStyle w:val="afe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6931E1" w:rsidRPr="006931E1" w14:paraId="688026D8" w14:textId="77777777" w:rsidTr="00060947">
        <w:trPr>
          <w:trHeight w:val="858"/>
        </w:trPr>
        <w:tc>
          <w:tcPr>
            <w:tcW w:w="2835" w:type="dxa"/>
            <w:vAlign w:val="center"/>
          </w:tcPr>
          <w:p w14:paraId="671ECD6B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１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請求額</w:t>
            </w:r>
            <w:proofErr w:type="spellEnd"/>
          </w:p>
        </w:tc>
        <w:tc>
          <w:tcPr>
            <w:tcW w:w="4536" w:type="dxa"/>
            <w:vAlign w:val="center"/>
          </w:tcPr>
          <w:p w14:paraId="23BB6E38" w14:textId="77777777" w:rsidR="00303F28" w:rsidRPr="006931E1" w:rsidRDefault="00303F28" w:rsidP="00060947">
            <w:pPr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金　　　　　　　　　円</w:t>
            </w:r>
          </w:p>
        </w:tc>
      </w:tr>
      <w:tr w:rsidR="006931E1" w:rsidRPr="006931E1" w14:paraId="7520346C" w14:textId="77777777" w:rsidTr="00060947">
        <w:trPr>
          <w:trHeight w:val="984"/>
        </w:trPr>
        <w:tc>
          <w:tcPr>
            <w:tcW w:w="2835" w:type="dxa"/>
            <w:vAlign w:val="center"/>
          </w:tcPr>
          <w:p w14:paraId="175F17C5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２　商品券枚数</w:t>
            </w:r>
          </w:p>
        </w:tc>
        <w:tc>
          <w:tcPr>
            <w:tcW w:w="4536" w:type="dxa"/>
            <w:vAlign w:val="center"/>
          </w:tcPr>
          <w:p w14:paraId="361F983D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　　　　　　　　　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枚</w:t>
            </w:r>
          </w:p>
        </w:tc>
      </w:tr>
      <w:tr w:rsidR="00303F28" w:rsidRPr="006931E1" w14:paraId="0CFC864D" w14:textId="77777777" w:rsidTr="00060947">
        <w:trPr>
          <w:trHeight w:val="983"/>
        </w:trPr>
        <w:tc>
          <w:tcPr>
            <w:tcW w:w="2835" w:type="dxa"/>
            <w:vAlign w:val="center"/>
          </w:tcPr>
          <w:p w14:paraId="6F881263" w14:textId="77777777" w:rsidR="00303F28" w:rsidRPr="006931E1" w:rsidRDefault="00303F28" w:rsidP="00060947">
            <w:pPr>
              <w:jc w:val="both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３　</w:t>
            </w: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使用店舗</w:t>
            </w:r>
            <w:proofErr w:type="spellEnd"/>
          </w:p>
        </w:tc>
        <w:tc>
          <w:tcPr>
            <w:tcW w:w="4536" w:type="dxa"/>
            <w:vAlign w:val="center"/>
          </w:tcPr>
          <w:p w14:paraId="5236433E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06BE954B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登録番号</w:t>
            </w:r>
            <w:proofErr w:type="spellEnd"/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（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　</w:t>
            </w:r>
            <w:r w:rsidRPr="006931E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ja-JP"/>
              </w:rPr>
              <w:t xml:space="preserve">　</w:t>
            </w:r>
            <w:r w:rsidRPr="006931E1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　）</w:t>
            </w:r>
          </w:p>
          <w:p w14:paraId="587203B6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29053011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  <w:p w14:paraId="4711B293" w14:textId="77777777" w:rsidR="00303F28" w:rsidRPr="006931E1" w:rsidRDefault="00303F28" w:rsidP="00060947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ja-JP"/>
              </w:rPr>
            </w:pPr>
          </w:p>
        </w:tc>
      </w:tr>
    </w:tbl>
    <w:p w14:paraId="6ADC7198" w14:textId="77777777" w:rsidR="00303F28" w:rsidRPr="006931E1" w:rsidRDefault="00303F28" w:rsidP="002C05FF">
      <w:pPr>
        <w:rPr>
          <w:rFonts w:asciiTheme="minorEastAsia" w:hAnsiTheme="minorEastAsia"/>
          <w:color w:val="000000" w:themeColor="text1"/>
          <w:sz w:val="24"/>
          <w:szCs w:val="24"/>
          <w:lang w:eastAsia="ja-JP"/>
        </w:rPr>
      </w:pPr>
    </w:p>
    <w:sectPr w:rsidR="00303F28" w:rsidRPr="006931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F43B" w14:textId="77777777" w:rsidR="00DE447A" w:rsidRDefault="00DE447A" w:rsidP="008263EC">
      <w:pPr>
        <w:spacing w:after="0" w:line="240" w:lineRule="auto"/>
      </w:pPr>
      <w:r>
        <w:separator/>
      </w:r>
    </w:p>
  </w:endnote>
  <w:endnote w:type="continuationSeparator" w:id="0">
    <w:p w14:paraId="4D1C0F12" w14:textId="77777777" w:rsidR="00DE447A" w:rsidRDefault="00DE447A" w:rsidP="0082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1276" w14:textId="77777777" w:rsidR="00DE447A" w:rsidRDefault="00DE447A" w:rsidP="008263EC">
      <w:pPr>
        <w:spacing w:after="0" w:line="240" w:lineRule="auto"/>
      </w:pPr>
      <w:r>
        <w:separator/>
      </w:r>
    </w:p>
  </w:footnote>
  <w:footnote w:type="continuationSeparator" w:id="0">
    <w:p w14:paraId="3050DAD6" w14:textId="77777777" w:rsidR="00DE447A" w:rsidRDefault="00DE447A" w:rsidP="00826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5839886">
    <w:abstractNumId w:val="8"/>
  </w:num>
  <w:num w:numId="2" w16cid:durableId="305627047">
    <w:abstractNumId w:val="6"/>
  </w:num>
  <w:num w:numId="3" w16cid:durableId="1377509196">
    <w:abstractNumId w:val="5"/>
  </w:num>
  <w:num w:numId="4" w16cid:durableId="1495728483">
    <w:abstractNumId w:val="4"/>
  </w:num>
  <w:num w:numId="5" w16cid:durableId="34737889">
    <w:abstractNumId w:val="7"/>
  </w:num>
  <w:num w:numId="6" w16cid:durableId="298460064">
    <w:abstractNumId w:val="3"/>
  </w:num>
  <w:num w:numId="7" w16cid:durableId="2038118666">
    <w:abstractNumId w:val="2"/>
  </w:num>
  <w:num w:numId="8" w16cid:durableId="2055418789">
    <w:abstractNumId w:val="1"/>
  </w:num>
  <w:num w:numId="9" w16cid:durableId="169102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79D"/>
    <w:rsid w:val="0006063C"/>
    <w:rsid w:val="00082D05"/>
    <w:rsid w:val="0009272C"/>
    <w:rsid w:val="000A1C15"/>
    <w:rsid w:val="000C6227"/>
    <w:rsid w:val="000E021F"/>
    <w:rsid w:val="001502DD"/>
    <w:rsid w:val="0015074B"/>
    <w:rsid w:val="00211AAC"/>
    <w:rsid w:val="00226B20"/>
    <w:rsid w:val="002640E5"/>
    <w:rsid w:val="0029639D"/>
    <w:rsid w:val="002C05FF"/>
    <w:rsid w:val="002D4E91"/>
    <w:rsid w:val="00303F28"/>
    <w:rsid w:val="00326F90"/>
    <w:rsid w:val="00374607"/>
    <w:rsid w:val="00396F0D"/>
    <w:rsid w:val="003978CF"/>
    <w:rsid w:val="004170BA"/>
    <w:rsid w:val="00465C07"/>
    <w:rsid w:val="004905C3"/>
    <w:rsid w:val="00494CEA"/>
    <w:rsid w:val="00504E2B"/>
    <w:rsid w:val="00564C82"/>
    <w:rsid w:val="00577B61"/>
    <w:rsid w:val="00610F70"/>
    <w:rsid w:val="0062686F"/>
    <w:rsid w:val="00632332"/>
    <w:rsid w:val="00685EE4"/>
    <w:rsid w:val="00687117"/>
    <w:rsid w:val="006931E1"/>
    <w:rsid w:val="00714EC3"/>
    <w:rsid w:val="00765ADF"/>
    <w:rsid w:val="00771CD2"/>
    <w:rsid w:val="008263EC"/>
    <w:rsid w:val="008D3E33"/>
    <w:rsid w:val="00922D1D"/>
    <w:rsid w:val="009719F9"/>
    <w:rsid w:val="00983083"/>
    <w:rsid w:val="009D2600"/>
    <w:rsid w:val="00A00632"/>
    <w:rsid w:val="00A451F3"/>
    <w:rsid w:val="00A602B5"/>
    <w:rsid w:val="00AA1D8D"/>
    <w:rsid w:val="00AE2A05"/>
    <w:rsid w:val="00B47730"/>
    <w:rsid w:val="00B94E0A"/>
    <w:rsid w:val="00C266D9"/>
    <w:rsid w:val="00CB0664"/>
    <w:rsid w:val="00CB196B"/>
    <w:rsid w:val="00CF52A0"/>
    <w:rsid w:val="00CF685E"/>
    <w:rsid w:val="00DE447A"/>
    <w:rsid w:val="00DE7A31"/>
    <w:rsid w:val="00E65539"/>
    <w:rsid w:val="00E709B7"/>
    <w:rsid w:val="00EC13A4"/>
    <w:rsid w:val="00F31498"/>
    <w:rsid w:val="00FA5897"/>
    <w:rsid w:val="00FB26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6765B"/>
  <w14:defaultImageDpi w14:val="300"/>
  <w15:docId w15:val="{BE2DFD70-1E60-A24E-9AF5-4041A3CC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4170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417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福本 直子</cp:lastModifiedBy>
  <cp:revision>4</cp:revision>
  <cp:lastPrinted>2025-08-12T01:51:00Z</cp:lastPrinted>
  <dcterms:created xsi:type="dcterms:W3CDTF">2025-08-12T00:06:00Z</dcterms:created>
  <dcterms:modified xsi:type="dcterms:W3CDTF">2025-08-12T06:13:00Z</dcterms:modified>
  <cp:category/>
</cp:coreProperties>
</file>