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4E" w:rsidRDefault="00AB10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194945</wp:posOffset>
                </wp:positionH>
                <wp:positionV relativeFrom="paragraph">
                  <wp:posOffset>-62230</wp:posOffset>
                </wp:positionV>
                <wp:extent cx="5362575" cy="5715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571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04E" w:rsidRPr="00CF6208" w:rsidRDefault="00AB104E" w:rsidP="00AB104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F620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平成</w:t>
                            </w:r>
                            <w:r w:rsidR="00CF6208" w:rsidRPr="00CF620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720A7B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Pr="00CF6208">
                              <w:rPr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  <w:r w:rsidR="00B9466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F6208" w:rsidRPr="00CF6208">
                              <w:rPr>
                                <w:b/>
                                <w:sz w:val="32"/>
                                <w:szCs w:val="32"/>
                              </w:rPr>
                              <w:t>臨時教育委員会の</w:t>
                            </w:r>
                            <w:r w:rsidR="00720A7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審議結果について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5.35pt;margin-top:-4.9pt;width:422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" fillcolor="#bdd6ee [1300]" strokecolor="#70ad47 [3209]" strokeweight="1pt">
                <v:stroke joinstyle="miter"/>
                <v:textbox>
                  <w:txbxContent>
                    <w:p w:rsidR="00AB104E" w:rsidRPr="00CF6208" w:rsidRDefault="00AB104E" w:rsidP="00AB104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F6208">
                        <w:rPr>
                          <w:rFonts w:hint="eastAsia"/>
                          <w:b/>
                          <w:sz w:val="32"/>
                          <w:szCs w:val="32"/>
                        </w:rPr>
                        <w:t>平成</w:t>
                      </w:r>
                      <w:r w:rsidR="00CF6208" w:rsidRPr="00CF6208">
                        <w:rPr>
                          <w:rFonts w:hint="eastAsia"/>
                          <w:b/>
                          <w:sz w:val="32"/>
                          <w:szCs w:val="32"/>
                        </w:rPr>
                        <w:t>3</w:t>
                      </w:r>
                      <w:r w:rsidR="00720A7B">
                        <w:rPr>
                          <w:b/>
                          <w:sz w:val="32"/>
                          <w:szCs w:val="32"/>
                        </w:rPr>
                        <w:t>0</w:t>
                      </w:r>
                      <w:r w:rsidRPr="00CF6208">
                        <w:rPr>
                          <w:b/>
                          <w:sz w:val="32"/>
                          <w:szCs w:val="32"/>
                        </w:rPr>
                        <w:t>年度</w:t>
                      </w:r>
                      <w:r w:rsidR="00B9466F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F6208" w:rsidRPr="00CF6208">
                        <w:rPr>
                          <w:b/>
                          <w:sz w:val="32"/>
                          <w:szCs w:val="32"/>
                        </w:rPr>
                        <w:t>臨時教育委員会の</w:t>
                      </w:r>
                      <w:r w:rsidR="00720A7B">
                        <w:rPr>
                          <w:rFonts w:hint="eastAsia"/>
                          <w:b/>
                          <w:sz w:val="32"/>
                          <w:szCs w:val="32"/>
                        </w:rPr>
                        <w:t>審議結果について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B104E" w:rsidRDefault="00AB104E"/>
    <w:p w:rsidR="00AB104E" w:rsidRDefault="00AB104E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AB104E" w:rsidTr="00B9466F">
        <w:trPr>
          <w:trHeight w:val="728"/>
        </w:trPr>
        <w:tc>
          <w:tcPr>
            <w:tcW w:w="1843" w:type="dxa"/>
          </w:tcPr>
          <w:p w:rsidR="00AB104E" w:rsidRPr="00562925" w:rsidRDefault="00CF6208" w:rsidP="00720A7B">
            <w:pPr>
              <w:spacing w:line="480" w:lineRule="auto"/>
              <w:ind w:left="-37" w:firstLineChars="200" w:firstLine="44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7229" w:type="dxa"/>
          </w:tcPr>
          <w:p w:rsidR="00AB104E" w:rsidRPr="00562925" w:rsidRDefault="008770E4" w:rsidP="00A327A0">
            <w:pPr>
              <w:spacing w:line="480" w:lineRule="auto"/>
              <w:ind w:left="-37" w:firstLineChars="100" w:firstLine="2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平成３０年８月２２日（水）午</w:t>
            </w:r>
            <w:r w:rsidR="001E1504">
              <w:rPr>
                <w:rFonts w:hint="eastAsia"/>
                <w:sz w:val="24"/>
                <w:szCs w:val="24"/>
              </w:rPr>
              <w:t>前</w:t>
            </w:r>
            <w:r>
              <w:rPr>
                <w:rFonts w:hint="eastAsia"/>
                <w:sz w:val="24"/>
                <w:szCs w:val="24"/>
              </w:rPr>
              <w:t>９時</w:t>
            </w:r>
            <w:r w:rsidR="00A327A0">
              <w:rPr>
                <w:rFonts w:hint="eastAsia"/>
                <w:sz w:val="24"/>
                <w:szCs w:val="24"/>
              </w:rPr>
              <w:t>～</w:t>
            </w:r>
            <w:r w:rsidR="00720A7B">
              <w:rPr>
                <w:rFonts w:hint="eastAsia"/>
                <w:sz w:val="24"/>
                <w:szCs w:val="24"/>
              </w:rPr>
              <w:t>午前</w:t>
            </w:r>
            <w:r w:rsidR="00720A7B">
              <w:rPr>
                <w:rFonts w:hint="eastAsia"/>
                <w:sz w:val="24"/>
                <w:szCs w:val="24"/>
              </w:rPr>
              <w:t>10</w:t>
            </w:r>
            <w:r w:rsidR="00720A7B">
              <w:rPr>
                <w:rFonts w:hint="eastAsia"/>
                <w:sz w:val="24"/>
                <w:szCs w:val="24"/>
              </w:rPr>
              <w:t>時</w:t>
            </w:r>
            <w:r w:rsidR="00720A7B">
              <w:rPr>
                <w:rFonts w:hint="eastAsia"/>
                <w:sz w:val="24"/>
                <w:szCs w:val="24"/>
              </w:rPr>
              <w:t>10</w:t>
            </w:r>
            <w:r w:rsidR="00720A7B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8770E4" w:rsidTr="00B9466F">
        <w:trPr>
          <w:trHeight w:val="696"/>
        </w:trPr>
        <w:tc>
          <w:tcPr>
            <w:tcW w:w="1843" w:type="dxa"/>
          </w:tcPr>
          <w:p w:rsidR="008770E4" w:rsidRPr="00562925" w:rsidRDefault="008770E4" w:rsidP="00720A7B">
            <w:pPr>
              <w:spacing w:line="480" w:lineRule="auto"/>
              <w:ind w:left="-37" w:firstLineChars="200" w:firstLine="44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7229" w:type="dxa"/>
          </w:tcPr>
          <w:p w:rsidR="008770E4" w:rsidRPr="00562925" w:rsidRDefault="000529AA" w:rsidP="00B9466F">
            <w:pPr>
              <w:widowControl/>
              <w:spacing w:line="400" w:lineRule="exact"/>
              <w:ind w:firstLineChars="100" w:firstLine="2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松前</w:t>
            </w:r>
            <w:r w:rsidR="008770E4">
              <w:rPr>
                <w:rFonts w:hint="eastAsia"/>
                <w:sz w:val="24"/>
                <w:szCs w:val="24"/>
              </w:rPr>
              <w:t>庁舎　４階　４０２会議室</w:t>
            </w:r>
          </w:p>
          <w:p w:rsidR="008770E4" w:rsidRPr="00562925" w:rsidRDefault="008770E4" w:rsidP="00B9466F">
            <w:pPr>
              <w:spacing w:line="400" w:lineRule="exact"/>
              <w:ind w:left="-37" w:firstLineChars="100" w:firstLine="223"/>
              <w:rPr>
                <w:sz w:val="24"/>
                <w:szCs w:val="24"/>
              </w:rPr>
            </w:pPr>
            <w:r w:rsidRPr="00562925">
              <w:rPr>
                <w:rFonts w:hint="eastAsia"/>
                <w:sz w:val="24"/>
                <w:szCs w:val="24"/>
              </w:rPr>
              <w:t>松前町大字筒井６３</w:t>
            </w:r>
            <w:r w:rsidR="000529AA">
              <w:rPr>
                <w:rFonts w:hint="eastAsia"/>
                <w:sz w:val="24"/>
                <w:szCs w:val="24"/>
              </w:rPr>
              <w:t>１</w:t>
            </w:r>
            <w:r w:rsidRPr="00562925"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8770E4" w:rsidTr="00B9466F">
        <w:trPr>
          <w:trHeight w:val="1265"/>
        </w:trPr>
        <w:tc>
          <w:tcPr>
            <w:tcW w:w="1843" w:type="dxa"/>
          </w:tcPr>
          <w:p w:rsidR="008770E4" w:rsidRPr="00562925" w:rsidRDefault="000529AA" w:rsidP="00720A7B">
            <w:pPr>
              <w:spacing w:line="720" w:lineRule="auto"/>
              <w:ind w:left="-37" w:firstLineChars="200" w:firstLine="44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</w:t>
            </w:r>
            <w:r w:rsidR="00B9466F">
              <w:rPr>
                <w:rFonts w:hint="eastAsia"/>
                <w:sz w:val="24"/>
                <w:szCs w:val="24"/>
              </w:rPr>
              <w:t xml:space="preserve">　　題</w:t>
            </w:r>
          </w:p>
        </w:tc>
        <w:tc>
          <w:tcPr>
            <w:tcW w:w="7229" w:type="dxa"/>
          </w:tcPr>
          <w:p w:rsidR="00B9466F" w:rsidRDefault="000764CD" w:rsidP="00B9466F">
            <w:pPr>
              <w:spacing w:line="400" w:lineRule="exact"/>
              <w:ind w:left="223" w:hangingChars="100" w:hanging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0529AA">
              <w:rPr>
                <w:rFonts w:hint="eastAsia"/>
                <w:sz w:val="24"/>
                <w:szCs w:val="24"/>
              </w:rPr>
              <w:t>平成</w:t>
            </w:r>
            <w:r w:rsidR="000529AA">
              <w:rPr>
                <w:rFonts w:hint="eastAsia"/>
                <w:sz w:val="24"/>
                <w:szCs w:val="24"/>
              </w:rPr>
              <w:t>31</w:t>
            </w:r>
            <w:r w:rsidR="000529AA">
              <w:rPr>
                <w:rFonts w:hint="eastAsia"/>
                <w:sz w:val="24"/>
                <w:szCs w:val="24"/>
              </w:rPr>
              <w:t>年度使用中学校「特別の教科　道徳」</w:t>
            </w:r>
            <w:r w:rsidR="00E9439F">
              <w:rPr>
                <w:rFonts w:hint="eastAsia"/>
                <w:sz w:val="24"/>
                <w:szCs w:val="24"/>
              </w:rPr>
              <w:t>の</w:t>
            </w:r>
            <w:r w:rsidR="000529AA">
              <w:rPr>
                <w:rFonts w:hint="eastAsia"/>
                <w:sz w:val="24"/>
                <w:szCs w:val="24"/>
              </w:rPr>
              <w:t>教科用図書の</w:t>
            </w:r>
          </w:p>
          <w:p w:rsidR="000529AA" w:rsidRDefault="000529AA" w:rsidP="00B9466F">
            <w:pPr>
              <w:spacing w:line="400" w:lineRule="exact"/>
              <w:ind w:leftChars="100" w:left="19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採択について</w:t>
            </w:r>
          </w:p>
          <w:p w:rsidR="000764CD" w:rsidRPr="000764CD" w:rsidRDefault="000764CD" w:rsidP="00B9466F">
            <w:pPr>
              <w:spacing w:line="400" w:lineRule="exact"/>
              <w:ind w:left="223" w:hangingChars="100" w:hanging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平成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年度使用小学校教科用図書の採択について</w:t>
            </w:r>
          </w:p>
        </w:tc>
      </w:tr>
      <w:tr w:rsidR="00E9439F" w:rsidTr="00720A7B">
        <w:trPr>
          <w:trHeight w:val="1613"/>
        </w:trPr>
        <w:tc>
          <w:tcPr>
            <w:tcW w:w="1843" w:type="dxa"/>
          </w:tcPr>
          <w:p w:rsidR="00E9439F" w:rsidRDefault="00720A7B" w:rsidP="008E4163">
            <w:pPr>
              <w:spacing w:line="960" w:lineRule="auto"/>
              <w:ind w:left="-40" w:firstLineChars="200" w:firstLine="44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採択結果</w:t>
            </w:r>
          </w:p>
        </w:tc>
        <w:tc>
          <w:tcPr>
            <w:tcW w:w="7229" w:type="dxa"/>
          </w:tcPr>
          <w:p w:rsidR="00E9439F" w:rsidRDefault="00720A7B" w:rsidP="00720A7B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平成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年度使用中学校「特別の教科　道徳」の教科用図書</w:t>
            </w:r>
          </w:p>
          <w:p w:rsidR="00720A7B" w:rsidRDefault="00720A7B" w:rsidP="00720A7B">
            <w:pPr>
              <w:spacing w:line="400" w:lineRule="exact"/>
              <w:ind w:firstLineChars="300" w:firstLine="66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日本文教出版株式会社</w:t>
            </w:r>
            <w:r w:rsidR="00A327A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「あすを生きる」</w:t>
            </w:r>
          </w:p>
          <w:p w:rsidR="00720A7B" w:rsidRDefault="00720A7B" w:rsidP="00720A7B">
            <w:pPr>
              <w:spacing w:line="400" w:lineRule="exact"/>
              <w:ind w:left="223" w:hangingChars="100" w:hanging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平成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年度使用小学校教科用図書</w:t>
            </w:r>
          </w:p>
          <w:p w:rsidR="00720A7B" w:rsidRPr="00B9466F" w:rsidRDefault="00720A7B" w:rsidP="00A731BD">
            <w:pPr>
              <w:spacing w:line="400" w:lineRule="exact"/>
              <w:ind w:leftChars="100" w:left="193" w:firstLineChars="200" w:firstLine="44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年度に使用している教科用図書を継続。</w:t>
            </w:r>
          </w:p>
        </w:tc>
      </w:tr>
      <w:tr w:rsidR="00720A7B" w:rsidTr="00004F9B">
        <w:trPr>
          <w:trHeight w:val="842"/>
        </w:trPr>
        <w:tc>
          <w:tcPr>
            <w:tcW w:w="1843" w:type="dxa"/>
          </w:tcPr>
          <w:p w:rsidR="00720A7B" w:rsidRDefault="00720A7B" w:rsidP="00720A7B">
            <w:pPr>
              <w:spacing w:line="480" w:lineRule="auto"/>
              <w:ind w:left="-37" w:firstLineChars="200" w:firstLine="44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備　</w:t>
            </w:r>
            <w:r w:rsidR="008E416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7229" w:type="dxa"/>
          </w:tcPr>
          <w:p w:rsidR="00774263" w:rsidRDefault="00720A7B" w:rsidP="00720A7B">
            <w:pPr>
              <w:spacing w:line="400" w:lineRule="exact"/>
              <w:ind w:left="223" w:hangingChars="100" w:hanging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なお、教科用図書は、共同採択のため、松前町と砥部町は同一の</w:t>
            </w:r>
          </w:p>
          <w:p w:rsidR="00720A7B" w:rsidRDefault="00720A7B" w:rsidP="00774263">
            <w:pPr>
              <w:spacing w:line="400" w:lineRule="exact"/>
              <w:ind w:left="223" w:hangingChars="100" w:hanging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もの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を使用することとなっています。</w:t>
            </w:r>
          </w:p>
        </w:tc>
      </w:tr>
    </w:tbl>
    <w:p w:rsidR="00D141A4" w:rsidRDefault="00D141A4" w:rsidP="00D141A4">
      <w:pPr>
        <w:spacing w:line="400" w:lineRule="exact"/>
        <w:rPr>
          <w:sz w:val="24"/>
          <w:szCs w:val="24"/>
        </w:rPr>
      </w:pPr>
    </w:p>
    <w:sectPr w:rsidR="00D141A4" w:rsidSect="00AB104E">
      <w:pgSz w:w="11906" w:h="16838" w:code="9"/>
      <w:pgMar w:top="1418" w:right="1418" w:bottom="1418" w:left="1418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44C" w:rsidRDefault="00DB644C" w:rsidP="00CF6208">
      <w:r>
        <w:separator/>
      </w:r>
    </w:p>
  </w:endnote>
  <w:endnote w:type="continuationSeparator" w:id="0">
    <w:p w:rsidR="00DB644C" w:rsidRDefault="00DB644C" w:rsidP="00CF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44C" w:rsidRDefault="00DB644C" w:rsidP="00CF6208">
      <w:r>
        <w:separator/>
      </w:r>
    </w:p>
  </w:footnote>
  <w:footnote w:type="continuationSeparator" w:id="0">
    <w:p w:rsidR="00DB644C" w:rsidRDefault="00DB644C" w:rsidP="00CF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D02DF"/>
    <w:multiLevelType w:val="hybridMultilevel"/>
    <w:tmpl w:val="5F1ADAA2"/>
    <w:lvl w:ilvl="0" w:tplc="067E65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4E"/>
    <w:rsid w:val="00004F9B"/>
    <w:rsid w:val="000529AA"/>
    <w:rsid w:val="000764CD"/>
    <w:rsid w:val="001A322E"/>
    <w:rsid w:val="001E1504"/>
    <w:rsid w:val="00411D6D"/>
    <w:rsid w:val="00562925"/>
    <w:rsid w:val="006C163D"/>
    <w:rsid w:val="006E1784"/>
    <w:rsid w:val="00720A7B"/>
    <w:rsid w:val="00745DFA"/>
    <w:rsid w:val="00774263"/>
    <w:rsid w:val="008770E4"/>
    <w:rsid w:val="008E4163"/>
    <w:rsid w:val="00950379"/>
    <w:rsid w:val="00A327A0"/>
    <w:rsid w:val="00A731BD"/>
    <w:rsid w:val="00AB104E"/>
    <w:rsid w:val="00AE05C5"/>
    <w:rsid w:val="00B9466F"/>
    <w:rsid w:val="00B94FD9"/>
    <w:rsid w:val="00C224AC"/>
    <w:rsid w:val="00CD0181"/>
    <w:rsid w:val="00CF6208"/>
    <w:rsid w:val="00CF69CA"/>
    <w:rsid w:val="00D141A4"/>
    <w:rsid w:val="00D95EAB"/>
    <w:rsid w:val="00DB644C"/>
    <w:rsid w:val="00E9439F"/>
    <w:rsid w:val="00EB74C7"/>
    <w:rsid w:val="00EE1A37"/>
    <w:rsid w:val="00F7667E"/>
    <w:rsid w:val="00FB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5821F2-0DBD-41A6-BCB6-6DF0A2FB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1D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E1A3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F6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6208"/>
  </w:style>
  <w:style w:type="paragraph" w:styleId="a8">
    <w:name w:val="footer"/>
    <w:basedOn w:val="a"/>
    <w:link w:val="a9"/>
    <w:uiPriority w:val="99"/>
    <w:unhideWhenUsed/>
    <w:rsid w:val="00CF62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　和広</dc:creator>
  <cp:keywords/>
  <dc:description/>
  <cp:lastModifiedBy>二宮　和広</cp:lastModifiedBy>
  <cp:revision>7</cp:revision>
  <cp:lastPrinted>2018-08-24T02:01:00Z</cp:lastPrinted>
  <dcterms:created xsi:type="dcterms:W3CDTF">2018-08-24T02:03:00Z</dcterms:created>
  <dcterms:modified xsi:type="dcterms:W3CDTF">2018-08-24T08:05:00Z</dcterms:modified>
</cp:coreProperties>
</file>